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5B688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F19E6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14:paraId="41C848B0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5F19E6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14:paraId="3B995424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DB882" w14:textId="77777777" w:rsidR="002F3E11" w:rsidRPr="002F3E11" w:rsidRDefault="00D043D5" w:rsidP="002F3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5F19E6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14:paraId="4EDBF505" w14:textId="77777777" w:rsidR="002F3E11" w:rsidRPr="002F3E11" w:rsidRDefault="002F3E11" w:rsidP="002F3E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</w:rPr>
        <w:t>PŘÍSTAVBA A REKONSTRUKCE DOMOVA PRO SENIORY DOBŘICHOVICE</w:t>
      </w:r>
    </w:p>
    <w:p w14:paraId="67539795" w14:textId="77777777" w:rsidR="002F3E11" w:rsidRPr="002F3E11" w:rsidRDefault="002F3E11" w:rsidP="002F3E1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F3E11">
        <w:rPr>
          <w:rFonts w:ascii="Times New Roman" w:hAnsi="Times New Roman" w:cs="Times New Roman"/>
          <w:b/>
          <w:bCs/>
          <w:sz w:val="24"/>
          <w:szCs w:val="24"/>
        </w:rPr>
        <w:t xml:space="preserve">Fáze I 2016, zapracování materiálně technického standardu vydaného MPSV ČR, projektové práce a inženýrské činnosti </w:t>
      </w:r>
    </w:p>
    <w:p w14:paraId="0CEB1602" w14:textId="7A62AC85" w:rsidR="00A37F1D" w:rsidRPr="005F19E6" w:rsidRDefault="00A37F1D" w:rsidP="00A37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B80D44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D043D5" w:rsidRPr="00A3715F" w14:paraId="33A09C23" w14:textId="77777777" w:rsidTr="00C70D29">
        <w:trPr>
          <w:trHeight w:val="1077"/>
        </w:trPr>
        <w:tc>
          <w:tcPr>
            <w:tcW w:w="2718" w:type="dxa"/>
          </w:tcPr>
          <w:p w14:paraId="7CE1A891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80CABB9" w14:textId="2FFFF637" w:rsidR="00D043D5" w:rsidRPr="005F19E6" w:rsidRDefault="00D043D5" w:rsidP="00B11F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Obchodní firma / název nebo jméno </w:t>
            </w:r>
            <w:r w:rsidR="00B11FCB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AD7B1D">
              <w:rPr>
                <w:rFonts w:ascii="Times New Roman" w:hAnsi="Times New Roman" w:cs="Times New Roman"/>
                <w:b/>
                <w:sz w:val="24"/>
                <w:szCs w:val="24"/>
              </w:rPr>
              <w:t>častník</w:t>
            </w:r>
            <w:r w:rsidR="00516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1924CB86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55AF4DAC" w14:textId="77777777" w:rsidTr="00C70D29">
        <w:trPr>
          <w:trHeight w:val="1052"/>
        </w:trPr>
        <w:tc>
          <w:tcPr>
            <w:tcW w:w="2718" w:type="dxa"/>
          </w:tcPr>
          <w:p w14:paraId="3392B6FE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304AB" w14:textId="46B8E0BE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Sídlo nebo adresa </w:t>
            </w:r>
            <w:r w:rsidR="00B11FCB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AD7B1D">
              <w:rPr>
                <w:rFonts w:ascii="Times New Roman" w:hAnsi="Times New Roman" w:cs="Times New Roman"/>
                <w:b/>
                <w:sz w:val="24"/>
                <w:szCs w:val="24"/>
              </w:rPr>
              <w:t>častník</w:t>
            </w:r>
            <w:r w:rsidR="00516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36" w:type="dxa"/>
          </w:tcPr>
          <w:p w14:paraId="2356D828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00DFB853" w14:textId="77777777" w:rsidTr="00C70D29">
        <w:tc>
          <w:tcPr>
            <w:tcW w:w="2718" w:type="dxa"/>
          </w:tcPr>
          <w:p w14:paraId="4143A2D7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CAE666" w14:textId="42C758B8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Úplná adresa </w:t>
            </w:r>
            <w:r w:rsidR="00B11FCB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AD7B1D">
              <w:rPr>
                <w:rFonts w:ascii="Times New Roman" w:hAnsi="Times New Roman" w:cs="Times New Roman"/>
                <w:b/>
                <w:sz w:val="24"/>
                <w:szCs w:val="24"/>
              </w:rPr>
              <w:t>častník</w:t>
            </w:r>
            <w:r w:rsidR="00516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 poštovní styk:</w:t>
            </w:r>
          </w:p>
          <w:p w14:paraId="34F5BE28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528CDBF9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283ED8BC" w14:textId="77777777" w:rsidTr="00C70D29">
        <w:tc>
          <w:tcPr>
            <w:tcW w:w="2718" w:type="dxa"/>
          </w:tcPr>
          <w:p w14:paraId="21AF0BF7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6AC4F8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14:paraId="421332F3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75967621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76DF5138" w14:textId="77777777" w:rsidTr="00C70D29">
        <w:tc>
          <w:tcPr>
            <w:tcW w:w="2718" w:type="dxa"/>
          </w:tcPr>
          <w:p w14:paraId="0E0D6ACF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C737C1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14:paraId="7CB2B58F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6EEC35F8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43D6B863" w14:textId="77777777" w:rsidTr="00C70D29">
        <w:tc>
          <w:tcPr>
            <w:tcW w:w="2718" w:type="dxa"/>
          </w:tcPr>
          <w:p w14:paraId="703BC15C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75D58A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14:paraId="268DF75C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2F57514D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77BAD210" w14:textId="77777777" w:rsidTr="00C70D29">
        <w:tc>
          <w:tcPr>
            <w:tcW w:w="2718" w:type="dxa"/>
          </w:tcPr>
          <w:p w14:paraId="1F6C7766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2D37D5" w14:textId="3D8AE60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Zástupce </w:t>
            </w:r>
            <w:r w:rsidR="00B11FCB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AD7B1D">
              <w:rPr>
                <w:rFonts w:ascii="Times New Roman" w:hAnsi="Times New Roman" w:cs="Times New Roman"/>
                <w:b/>
                <w:sz w:val="24"/>
                <w:szCs w:val="24"/>
              </w:rPr>
              <w:t>častník</w:t>
            </w:r>
            <w:r w:rsidR="00516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24C3AD90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01E63639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3D5" w:rsidRPr="00A3715F" w14:paraId="4C953665" w14:textId="77777777" w:rsidTr="00C70D29">
        <w:tc>
          <w:tcPr>
            <w:tcW w:w="2718" w:type="dxa"/>
          </w:tcPr>
          <w:p w14:paraId="5519BA35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09608A" w14:textId="7767E26D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Kontakt na zástupce </w:t>
            </w:r>
            <w:r w:rsidR="00B11FCB">
              <w:rPr>
                <w:rFonts w:ascii="Times New Roman" w:hAnsi="Times New Roman" w:cs="Times New Roman"/>
                <w:b/>
                <w:sz w:val="24"/>
                <w:szCs w:val="24"/>
              </w:rPr>
              <w:t>ú</w:t>
            </w:r>
            <w:r w:rsidR="00AD7B1D">
              <w:rPr>
                <w:rFonts w:ascii="Times New Roman" w:hAnsi="Times New Roman" w:cs="Times New Roman"/>
                <w:b/>
                <w:sz w:val="24"/>
                <w:szCs w:val="24"/>
              </w:rPr>
              <w:t>častník</w:t>
            </w:r>
            <w:r w:rsidR="0051662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(tel., fax, email)</w:t>
            </w:r>
          </w:p>
          <w:p w14:paraId="1DC96D72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14:paraId="537863B0" w14:textId="77777777" w:rsidR="00D043D5" w:rsidRPr="005F19E6" w:rsidRDefault="00D043D5" w:rsidP="00D043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354AA45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14C9EC" w14:textId="7555BB89" w:rsidR="00EE7153" w:rsidRDefault="00EE71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5085A1F" w14:textId="77777777" w:rsidR="00A3715F" w:rsidRDefault="00A3715F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326B1" w14:textId="77777777" w:rsidR="00D043D5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Jednotné zpracování nabídkové ceny:</w:t>
      </w:r>
    </w:p>
    <w:p w14:paraId="1E6FBC29" w14:textId="77777777" w:rsidR="002552BA" w:rsidRDefault="002552BA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2552BA" w14:paraId="203B20CB" w14:textId="0CA386E0" w:rsidTr="0022726F">
        <w:tc>
          <w:tcPr>
            <w:tcW w:w="3072" w:type="dxa"/>
          </w:tcPr>
          <w:p w14:paraId="238C457F" w14:textId="50B2C5A9" w:rsidR="002552BA" w:rsidRPr="00154131" w:rsidRDefault="00D77FB2" w:rsidP="002552BA">
            <w:pPr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Projektová</w:t>
            </w:r>
            <w:r w:rsidRPr="001541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552BA" w:rsidRPr="00154131">
              <w:rPr>
                <w:rFonts w:ascii="Times New Roman" w:hAnsi="Times New Roman" w:cs="Times New Roman"/>
                <w:b/>
                <w:sz w:val="24"/>
                <w:szCs w:val="24"/>
              </w:rPr>
              <w:t>fáze</w:t>
            </w:r>
          </w:p>
        </w:tc>
        <w:tc>
          <w:tcPr>
            <w:tcW w:w="2388" w:type="dxa"/>
          </w:tcPr>
          <w:p w14:paraId="5752D826" w14:textId="42291EBB" w:rsidR="002552BA" w:rsidRPr="00154131" w:rsidRDefault="002552BA" w:rsidP="0025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bez DPH (Kč)</w:t>
            </w:r>
          </w:p>
        </w:tc>
        <w:tc>
          <w:tcPr>
            <w:tcW w:w="1801" w:type="dxa"/>
          </w:tcPr>
          <w:p w14:paraId="705832CF" w14:textId="3E8CB750" w:rsidR="002552BA" w:rsidRPr="00154131" w:rsidRDefault="002552BA" w:rsidP="0025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DPH</w:t>
            </w:r>
          </w:p>
        </w:tc>
        <w:tc>
          <w:tcPr>
            <w:tcW w:w="1801" w:type="dxa"/>
          </w:tcPr>
          <w:p w14:paraId="7879F146" w14:textId="37614790" w:rsidR="002552BA" w:rsidRPr="00154131" w:rsidRDefault="002552BA" w:rsidP="00255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 s  DPH (Kč)</w:t>
            </w:r>
          </w:p>
        </w:tc>
      </w:tr>
      <w:tr w:rsidR="002552BA" w14:paraId="522214B3" w14:textId="792A0994" w:rsidTr="0022726F">
        <w:tc>
          <w:tcPr>
            <w:tcW w:w="3072" w:type="dxa"/>
          </w:tcPr>
          <w:p w14:paraId="1765D04F" w14:textId="125E08CA" w:rsidR="002552BA" w:rsidRPr="00FF1740" w:rsidRDefault="002552BA" w:rsidP="0022726F">
            <w:pPr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Ověřovací studi</w:t>
            </w:r>
            <w:r w:rsidR="0002571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388" w:type="dxa"/>
          </w:tcPr>
          <w:p w14:paraId="37F521E5" w14:textId="01521122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0D96CFF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CBE7C68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2BCD6F72" w14:textId="12B7958C" w:rsidTr="0022726F">
        <w:tc>
          <w:tcPr>
            <w:tcW w:w="3072" w:type="dxa"/>
          </w:tcPr>
          <w:p w14:paraId="0080EDF3" w14:textId="77777777" w:rsidR="002552BA" w:rsidRPr="00FF1740" w:rsidRDefault="002552BA" w:rsidP="0022726F">
            <w:pPr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rozhodnutí o umístění stavby</w:t>
            </w:r>
          </w:p>
        </w:tc>
        <w:tc>
          <w:tcPr>
            <w:tcW w:w="2388" w:type="dxa"/>
          </w:tcPr>
          <w:p w14:paraId="6D352B5D" w14:textId="4468045E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34FFA92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7F0E7B0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3F59C9F4" w14:textId="5BA04A2D" w:rsidTr="0022726F">
        <w:tc>
          <w:tcPr>
            <w:tcW w:w="3072" w:type="dxa"/>
          </w:tcPr>
          <w:p w14:paraId="4333FE21" w14:textId="77777777" w:rsidR="002552BA" w:rsidRPr="00FF1740" w:rsidRDefault="002552BA" w:rsidP="0022726F">
            <w:pPr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dokumentace pro vydání stavebního povolení</w:t>
            </w:r>
          </w:p>
        </w:tc>
        <w:tc>
          <w:tcPr>
            <w:tcW w:w="2388" w:type="dxa"/>
          </w:tcPr>
          <w:p w14:paraId="3CA920BD" w14:textId="6EB32DF3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60DA98F2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F4A98D5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3ACACBB3" w14:textId="2C934178" w:rsidTr="0022726F">
        <w:tc>
          <w:tcPr>
            <w:tcW w:w="3072" w:type="dxa"/>
          </w:tcPr>
          <w:p w14:paraId="68920885" w14:textId="77777777" w:rsidR="002552BA" w:rsidRPr="00FF1740" w:rsidRDefault="002552BA" w:rsidP="0022726F">
            <w:pPr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Zpracování projektové dokumentace pro provádění stavby a pro účely veřejné zakázky na výběr dodavatele</w:t>
            </w:r>
          </w:p>
        </w:tc>
        <w:tc>
          <w:tcPr>
            <w:tcW w:w="2388" w:type="dxa"/>
          </w:tcPr>
          <w:p w14:paraId="455DCE94" w14:textId="17AA97F3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A9A926A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84375CE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4FC6C72A" w14:textId="3F0B382D" w:rsidTr="0022726F">
        <w:tc>
          <w:tcPr>
            <w:tcW w:w="3072" w:type="dxa"/>
          </w:tcPr>
          <w:p w14:paraId="10F553E4" w14:textId="77777777" w:rsidR="002552BA" w:rsidRPr="00FF1740" w:rsidRDefault="002552BA" w:rsidP="0022726F">
            <w:pPr>
              <w:pStyle w:val="Odstavecseseznamem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 xml:space="preserve">Zpracování projektové dokumentace pro vybavení interiéru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projektu zahrady </w:t>
            </w:r>
            <w:r w:rsidRPr="00FF1740">
              <w:rPr>
                <w:rFonts w:ascii="Times New Roman" w:hAnsi="Times New Roman" w:cs="Times New Roman"/>
                <w:sz w:val="24"/>
                <w:szCs w:val="24"/>
              </w:rPr>
              <w:t>pro účely veřejné zakázky na výběr dodavatele</w:t>
            </w:r>
          </w:p>
        </w:tc>
        <w:tc>
          <w:tcPr>
            <w:tcW w:w="2388" w:type="dxa"/>
          </w:tcPr>
          <w:p w14:paraId="2EA01EB5" w14:textId="06940FD6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0A42575B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2C76F61C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7AD83777" w14:textId="6ACC48E4" w:rsidTr="0022726F">
        <w:tc>
          <w:tcPr>
            <w:tcW w:w="3072" w:type="dxa"/>
          </w:tcPr>
          <w:p w14:paraId="17D3860E" w14:textId="77777777" w:rsidR="002552BA" w:rsidRPr="00FF1740" w:rsidRDefault="002552BA" w:rsidP="0022726F">
            <w:pPr>
              <w:pStyle w:val="Odstavecseseznamem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Autorský dozor</w:t>
            </w:r>
          </w:p>
        </w:tc>
        <w:tc>
          <w:tcPr>
            <w:tcW w:w="2388" w:type="dxa"/>
          </w:tcPr>
          <w:p w14:paraId="28CA7ADD" w14:textId="79302DF3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50D2E365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3A153FED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2BA" w14:paraId="19788B9C" w14:textId="5C422C8E" w:rsidTr="0022726F">
        <w:tc>
          <w:tcPr>
            <w:tcW w:w="3072" w:type="dxa"/>
          </w:tcPr>
          <w:p w14:paraId="53D4BF80" w14:textId="77777777" w:rsidR="002552BA" w:rsidRPr="00FF1740" w:rsidRDefault="002552BA" w:rsidP="0022726F">
            <w:pPr>
              <w:pStyle w:val="Odstavecseseznamem"/>
              <w:numPr>
                <w:ilvl w:val="0"/>
                <w:numId w:val="37"/>
              </w:numPr>
              <w:ind w:left="3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B779CF">
              <w:rPr>
                <w:rFonts w:ascii="Times New Roman" w:hAnsi="Times New Roman" w:cs="Times New Roman"/>
                <w:sz w:val="24"/>
                <w:szCs w:val="24"/>
              </w:rPr>
              <w:t>aznamenání skutečného stavu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realizované stavby (po kolaudaci)</w:t>
            </w:r>
          </w:p>
        </w:tc>
        <w:tc>
          <w:tcPr>
            <w:tcW w:w="2388" w:type="dxa"/>
          </w:tcPr>
          <w:p w14:paraId="23C3614D" w14:textId="485FBFBC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1F29E23A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1B42C09" w14:textId="77777777" w:rsidR="002552BA" w:rsidRDefault="002552BA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718" w14:paraId="67863DE6" w14:textId="77777777" w:rsidTr="002552BA">
        <w:tc>
          <w:tcPr>
            <w:tcW w:w="3072" w:type="dxa"/>
          </w:tcPr>
          <w:p w14:paraId="2690F187" w14:textId="79611EA9" w:rsidR="00025718" w:rsidRPr="0022726F" w:rsidRDefault="00025718" w:rsidP="002272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Nabídková cena CELKEM</w:t>
            </w:r>
          </w:p>
        </w:tc>
        <w:tc>
          <w:tcPr>
            <w:tcW w:w="2388" w:type="dxa"/>
          </w:tcPr>
          <w:p w14:paraId="218E81AA" w14:textId="77777777" w:rsidR="00025718" w:rsidRDefault="00025718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3112461" w14:textId="77777777" w:rsidR="00025718" w:rsidRDefault="00025718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14:paraId="73ADA455" w14:textId="77777777" w:rsidR="00025718" w:rsidRDefault="00025718" w:rsidP="00255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9221F9" w14:textId="77777777" w:rsidR="002552BA" w:rsidRDefault="002552BA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2E2652" w14:textId="77777777" w:rsidR="002552BA" w:rsidRDefault="002552BA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C1A3B9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B2B285" w14:textId="77777777"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19E6">
        <w:rPr>
          <w:rFonts w:ascii="Times New Roman" w:hAnsi="Times New Roman" w:cs="Times New Roman"/>
          <w:b/>
          <w:sz w:val="24"/>
          <w:szCs w:val="24"/>
        </w:rPr>
        <w:t>Lhůta pro zpracování projektové dokumentace (součet dílčích lhůt):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81111" w:rsidRPr="00A3715F" w14:paraId="12CE2E2B" w14:textId="77777777" w:rsidTr="00F81111">
        <w:tc>
          <w:tcPr>
            <w:tcW w:w="4531" w:type="dxa"/>
          </w:tcPr>
          <w:p w14:paraId="697768A3" w14:textId="77777777" w:rsidR="00F81111" w:rsidRPr="005F19E6" w:rsidRDefault="00F8111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9E6">
              <w:rPr>
                <w:rFonts w:ascii="Times New Roman" w:hAnsi="Times New Roman" w:cs="Times New Roman"/>
                <w:b/>
                <w:sz w:val="24"/>
                <w:szCs w:val="24"/>
              </w:rPr>
              <w:t>Lhůta pro zpracování (součet dílčích lhůt) v </w:t>
            </w:r>
            <w:r w:rsidRPr="005F19E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kalendářních dnech</w:t>
            </w:r>
          </w:p>
        </w:tc>
        <w:tc>
          <w:tcPr>
            <w:tcW w:w="4531" w:type="dxa"/>
          </w:tcPr>
          <w:p w14:paraId="24F62AA1" w14:textId="77777777" w:rsidR="00F81111" w:rsidRPr="005F19E6" w:rsidRDefault="00F81111" w:rsidP="00D043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CDECA2" w14:textId="77777777"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FBC17F" w14:textId="77777777" w:rsidR="00F81111" w:rsidRPr="005F19E6" w:rsidRDefault="00F81111" w:rsidP="00D043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3AD2EC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19E6">
        <w:rPr>
          <w:rFonts w:ascii="Times New Roman" w:hAnsi="Times New Roman" w:cs="Times New Roman"/>
          <w:sz w:val="24"/>
          <w:szCs w:val="24"/>
        </w:rPr>
        <w:t>................................................                                          .............................................</w:t>
      </w:r>
    </w:p>
    <w:p w14:paraId="24BA5A8A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x-none"/>
        </w:rPr>
      </w:pPr>
      <w:r w:rsidRPr="005F19E6">
        <w:rPr>
          <w:rFonts w:ascii="Times New Roman" w:hAnsi="Times New Roman" w:cs="Times New Roman"/>
          <w:bCs/>
          <w:i/>
          <w:iCs/>
          <w:sz w:val="24"/>
          <w:szCs w:val="24"/>
          <w:lang w:val="x-none"/>
        </w:rPr>
        <w:t xml:space="preserve">      Datum zpracování nabídky                                                                         podpis</w:t>
      </w:r>
    </w:p>
    <w:p w14:paraId="1C301975" w14:textId="77777777" w:rsidR="00D043D5" w:rsidRPr="005F19E6" w:rsidRDefault="00D043D5" w:rsidP="00D043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043D5" w:rsidRPr="005F19E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73BDC" w14:textId="77777777" w:rsidR="0027285A" w:rsidRDefault="0027285A" w:rsidP="00D043D5">
      <w:pPr>
        <w:spacing w:after="0" w:line="240" w:lineRule="auto"/>
      </w:pPr>
      <w:r>
        <w:separator/>
      </w:r>
    </w:p>
  </w:endnote>
  <w:endnote w:type="continuationSeparator" w:id="0">
    <w:p w14:paraId="34FFBEAC" w14:textId="77777777" w:rsidR="0027285A" w:rsidRDefault="0027285A" w:rsidP="00D0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05856"/>
      <w:docPartObj>
        <w:docPartGallery w:val="Page Numbers (Bottom of Page)"/>
        <w:docPartUnique/>
      </w:docPartObj>
    </w:sdtPr>
    <w:sdtEndPr/>
    <w:sdtContent>
      <w:p w14:paraId="3C969DB2" w14:textId="77777777" w:rsidR="0027285A" w:rsidRDefault="0027285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9F5" w:rsidRPr="001079F5">
          <w:rPr>
            <w:noProof/>
            <w:lang w:val="cs-CZ"/>
          </w:rPr>
          <w:t>2</w:t>
        </w:r>
        <w:r>
          <w:fldChar w:fldCharType="end"/>
        </w:r>
        <w:r>
          <w:rPr>
            <w:lang w:val="cs-CZ"/>
          </w:rPr>
          <w:t xml:space="preserve"> / </w:t>
        </w:r>
        <w:r>
          <w:rPr>
            <w:lang w:val="cs-CZ"/>
          </w:rPr>
          <w:fldChar w:fldCharType="begin"/>
        </w:r>
        <w:r>
          <w:rPr>
            <w:lang w:val="cs-CZ"/>
          </w:rPr>
          <w:instrText xml:space="preserve"> NUMPAGES   \* MERGEFORMAT </w:instrText>
        </w:r>
        <w:r>
          <w:rPr>
            <w:lang w:val="cs-CZ"/>
          </w:rPr>
          <w:fldChar w:fldCharType="separate"/>
        </w:r>
        <w:r w:rsidR="001079F5">
          <w:rPr>
            <w:noProof/>
            <w:lang w:val="cs-CZ"/>
          </w:rPr>
          <w:t>2</w:t>
        </w:r>
        <w:r>
          <w:rPr>
            <w:lang w:val="cs-CZ"/>
          </w:rPr>
          <w:fldChar w:fldCharType="end"/>
        </w:r>
      </w:p>
    </w:sdtContent>
  </w:sdt>
  <w:p w14:paraId="792C99B1" w14:textId="77777777" w:rsidR="0027285A" w:rsidRPr="00D043D5" w:rsidRDefault="0027285A" w:rsidP="00D043D5">
    <w:pPr>
      <w:tabs>
        <w:tab w:val="left" w:pos="57"/>
        <w:tab w:val="left" w:pos="900"/>
        <w:tab w:val="left" w:pos="3238"/>
        <w:tab w:val="left" w:pos="5580"/>
        <w:tab w:val="left" w:pos="7910"/>
        <w:tab w:val="right" w:pos="9072"/>
      </w:tabs>
      <w:spacing w:after="0" w:line="240" w:lineRule="auto"/>
      <w:rPr>
        <w:rFonts w:ascii="Trebuchet MS" w:eastAsia="Times New Roman" w:hAnsi="Trebuchet MS" w:cs="Courier New"/>
        <w:color w:val="317184"/>
        <w:spacing w:val="30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DC2F1" w14:textId="77777777" w:rsidR="0027285A" w:rsidRDefault="0027285A" w:rsidP="00D043D5">
      <w:pPr>
        <w:spacing w:after="0" w:line="240" w:lineRule="auto"/>
      </w:pPr>
      <w:r>
        <w:separator/>
      </w:r>
    </w:p>
  </w:footnote>
  <w:footnote w:type="continuationSeparator" w:id="0">
    <w:p w14:paraId="1317FF45" w14:textId="77777777" w:rsidR="0027285A" w:rsidRDefault="0027285A" w:rsidP="00D0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E8DF68" w14:textId="1DBB01AD" w:rsidR="0027285A" w:rsidRPr="00D043D5" w:rsidRDefault="0027285A" w:rsidP="00D043D5">
    <w:pPr>
      <w:pBdr>
        <w:bottom w:val="single" w:sz="4" w:space="1" w:color="auto"/>
      </w:pBd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Courier New"/>
        <w:lang w:eastAsia="cs-CZ"/>
      </w:rPr>
    </w:pPr>
    <w:r w:rsidRPr="00022F5C">
      <w:rPr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31731A2E" wp14:editId="7058E49B">
          <wp:simplePos x="0" y="0"/>
          <wp:positionH relativeFrom="margin">
            <wp:align>left</wp:align>
          </wp:positionH>
          <wp:positionV relativeFrom="paragraph">
            <wp:posOffset>-277495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043D5">
      <w:rPr>
        <w:rFonts w:ascii="Calibri" w:eastAsia="Times New Roman" w:hAnsi="Calibri" w:cs="Courier New"/>
        <w:b/>
        <w:lang w:eastAsia="cs-CZ"/>
      </w:rPr>
      <w:tab/>
    </w:r>
    <w:r w:rsidRPr="00D043D5">
      <w:rPr>
        <w:rFonts w:ascii="Calibri" w:eastAsia="Times New Roman" w:hAnsi="Calibri" w:cs="Courier New"/>
        <w:b/>
        <w:lang w:eastAsia="cs-CZ"/>
      </w:rPr>
      <w:tab/>
      <w:t>Domov pro seniory Dobřichovice</w:t>
    </w:r>
    <w:r w:rsidRPr="00D043D5">
      <w:rPr>
        <w:rFonts w:ascii="Calibri" w:eastAsia="Times New Roman" w:hAnsi="Calibri" w:cs="Courier New"/>
        <w:lang w:eastAsia="cs-CZ"/>
      </w:rPr>
      <w:br/>
    </w:r>
    <w:r>
      <w:rPr>
        <w:rFonts w:ascii="Calibri" w:eastAsia="Times New Roman" w:hAnsi="Calibri" w:cs="Courier New"/>
        <w:lang w:eastAsia="cs-CZ"/>
      </w:rPr>
      <w:tab/>
    </w:r>
    <w:r>
      <w:rPr>
        <w:rFonts w:ascii="Calibri" w:eastAsia="Times New Roman" w:hAnsi="Calibri" w:cs="Courier New"/>
        <w:lang w:eastAsia="cs-CZ"/>
      </w:rPr>
      <w:tab/>
      <w:t xml:space="preserve">Brunšov 365, </w:t>
    </w:r>
    <w:r w:rsidRPr="00D043D5">
      <w:rPr>
        <w:rFonts w:ascii="Calibri" w:eastAsia="Times New Roman" w:hAnsi="Calibri" w:cs="Courier New"/>
        <w:lang w:eastAsia="cs-CZ"/>
      </w:rPr>
      <w:t>252 31 Všenory</w:t>
    </w:r>
  </w:p>
  <w:p w14:paraId="5CCF6236" w14:textId="77777777" w:rsidR="0027285A" w:rsidRPr="00D043D5" w:rsidRDefault="0027285A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r w:rsidRPr="00D043D5">
      <w:rPr>
        <w:rFonts w:ascii="Calibri" w:eastAsia="Times New Roman" w:hAnsi="Calibri" w:cs="Courier New"/>
        <w:lang w:eastAsia="cs-CZ"/>
      </w:rPr>
      <w:t>tel.: 257 712 194, 257 712 135, fax: 257 711 166</w:t>
    </w:r>
  </w:p>
  <w:p w14:paraId="1AF78BC2" w14:textId="77777777" w:rsidR="0027285A" w:rsidRPr="00D043D5" w:rsidRDefault="001079F5" w:rsidP="00D043D5">
    <w:pPr>
      <w:pBdr>
        <w:bottom w:val="single" w:sz="4" w:space="1" w:color="auto"/>
      </w:pBdr>
      <w:spacing w:after="0" w:line="240" w:lineRule="auto"/>
      <w:jc w:val="right"/>
      <w:rPr>
        <w:rFonts w:ascii="Calibri" w:eastAsia="Times New Roman" w:hAnsi="Calibri" w:cs="Courier New"/>
        <w:lang w:eastAsia="cs-CZ"/>
      </w:rPr>
    </w:pPr>
    <w:hyperlink r:id="rId2" w:history="1">
      <w:r w:rsidR="0027285A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info@domovdobrichovice.cz</w:t>
      </w:r>
    </w:hyperlink>
    <w:r w:rsidR="0027285A" w:rsidRPr="00D043D5">
      <w:rPr>
        <w:rFonts w:ascii="Calibri" w:eastAsia="Times New Roman" w:hAnsi="Calibri" w:cs="Courier New"/>
        <w:lang w:eastAsia="cs-CZ"/>
      </w:rPr>
      <w:t xml:space="preserve"> , </w:t>
    </w:r>
    <w:hyperlink r:id="rId3" w:history="1">
      <w:r w:rsidR="0027285A" w:rsidRPr="00D043D5">
        <w:rPr>
          <w:rFonts w:ascii="Calibri" w:eastAsia="Times New Roman" w:hAnsi="Calibri" w:cs="Times New Roman"/>
          <w:color w:val="0000FF"/>
          <w:u w:val="single"/>
          <w:lang w:eastAsia="cs-CZ"/>
        </w:rPr>
        <w:t>www.domovdobrichovice.cz</w:t>
      </w:r>
    </w:hyperlink>
    <w:r w:rsidR="0027285A" w:rsidRPr="00D043D5">
      <w:rPr>
        <w:rFonts w:ascii="Calibri" w:eastAsia="Times New Roman" w:hAnsi="Calibri" w:cs="Courier New"/>
        <w:lang w:eastAsia="cs-CZ"/>
      </w:rPr>
      <w:t xml:space="preserve"> </w:t>
    </w:r>
  </w:p>
  <w:p w14:paraId="25B958A9" w14:textId="77777777" w:rsidR="0027285A" w:rsidRPr="008268EC" w:rsidRDefault="0027285A" w:rsidP="0095293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6C4D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3D51"/>
    <w:multiLevelType w:val="hybridMultilevel"/>
    <w:tmpl w:val="3EF0D03E"/>
    <w:lvl w:ilvl="0" w:tplc="29D420D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F320702">
      <w:start w:val="1"/>
      <w:numFmt w:val="lowerLetter"/>
      <w:lvlText w:val="%2)"/>
      <w:lvlJc w:val="left"/>
      <w:pPr>
        <w:tabs>
          <w:tab w:val="num" w:pos="720"/>
        </w:tabs>
        <w:ind w:left="737" w:hanging="283"/>
      </w:pPr>
      <w:rPr>
        <w:rFonts w:hint="default"/>
      </w:rPr>
    </w:lvl>
    <w:lvl w:ilvl="2" w:tplc="ADA08504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4A847AC"/>
    <w:multiLevelType w:val="multilevel"/>
    <w:tmpl w:val="CE90189A"/>
    <w:lvl w:ilvl="0">
      <w:start w:val="1"/>
      <w:numFmt w:val="bullet"/>
      <w:lvlText w:val=""/>
      <w:lvlJc w:val="left"/>
      <w:pPr>
        <w:tabs>
          <w:tab w:val="num" w:pos="-1274"/>
        </w:tabs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0E25225"/>
    <w:multiLevelType w:val="hybridMultilevel"/>
    <w:tmpl w:val="15FE1B7A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9144B"/>
    <w:multiLevelType w:val="hybridMultilevel"/>
    <w:tmpl w:val="7466DEC8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041377"/>
    <w:multiLevelType w:val="hybridMultilevel"/>
    <w:tmpl w:val="26F01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53704"/>
    <w:multiLevelType w:val="hybridMultilevel"/>
    <w:tmpl w:val="8B407D68"/>
    <w:lvl w:ilvl="0" w:tplc="FFFFFFFF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AE158B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1D4D416F"/>
    <w:multiLevelType w:val="hybridMultilevel"/>
    <w:tmpl w:val="07826E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E2A1C"/>
    <w:multiLevelType w:val="multilevel"/>
    <w:tmpl w:val="C198832A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5956D22"/>
    <w:multiLevelType w:val="hybridMultilevel"/>
    <w:tmpl w:val="FBA8FB5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846749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B8411AA"/>
    <w:multiLevelType w:val="multilevel"/>
    <w:tmpl w:val="B9B608D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F730C21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9A5E82"/>
    <w:multiLevelType w:val="hybridMultilevel"/>
    <w:tmpl w:val="15444B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20971"/>
    <w:multiLevelType w:val="hybridMultilevel"/>
    <w:tmpl w:val="DA4C110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C1DF5"/>
    <w:multiLevelType w:val="hybridMultilevel"/>
    <w:tmpl w:val="85DA9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D22B4"/>
    <w:multiLevelType w:val="hybridMultilevel"/>
    <w:tmpl w:val="121AB5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741672"/>
    <w:multiLevelType w:val="hybridMultilevel"/>
    <w:tmpl w:val="6EF2D8D2"/>
    <w:lvl w:ilvl="0" w:tplc="8E5CCF9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F396E"/>
    <w:multiLevelType w:val="hybridMultilevel"/>
    <w:tmpl w:val="E25EB3C2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0A0076"/>
    <w:multiLevelType w:val="hybridMultilevel"/>
    <w:tmpl w:val="D5EAEE2A"/>
    <w:lvl w:ilvl="0" w:tplc="A45AB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183888"/>
    <w:multiLevelType w:val="multilevel"/>
    <w:tmpl w:val="58E4BB8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55335ECC"/>
    <w:multiLevelType w:val="hybridMultilevel"/>
    <w:tmpl w:val="2CD66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CE6D0F"/>
    <w:multiLevelType w:val="hybridMultilevel"/>
    <w:tmpl w:val="528883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494ED4"/>
    <w:multiLevelType w:val="hybridMultilevel"/>
    <w:tmpl w:val="DBF04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308E"/>
    <w:multiLevelType w:val="hybridMultilevel"/>
    <w:tmpl w:val="864807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644AE"/>
    <w:multiLevelType w:val="multilevel"/>
    <w:tmpl w:val="F3A6B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553172"/>
    <w:multiLevelType w:val="hybridMultilevel"/>
    <w:tmpl w:val="566C05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B3C9B"/>
    <w:multiLevelType w:val="multilevel"/>
    <w:tmpl w:val="B13AA2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6965235"/>
    <w:multiLevelType w:val="hybridMultilevel"/>
    <w:tmpl w:val="9EDE31BC"/>
    <w:lvl w:ilvl="0" w:tplc="2E2A894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C34C76"/>
    <w:multiLevelType w:val="hybridMultilevel"/>
    <w:tmpl w:val="30B4F16A"/>
    <w:lvl w:ilvl="0" w:tplc="8E5CCF9C">
      <w:start w:val="1"/>
      <w:numFmt w:val="bullet"/>
      <w:lvlText w:val=""/>
      <w:lvlJc w:val="center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749001AB"/>
    <w:multiLevelType w:val="multilevel"/>
    <w:tmpl w:val="52E2FBF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4BE6D59"/>
    <w:multiLevelType w:val="hybridMultilevel"/>
    <w:tmpl w:val="5C2C9A8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C6BB0"/>
    <w:multiLevelType w:val="hybridMultilevel"/>
    <w:tmpl w:val="E38028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16269D"/>
    <w:multiLevelType w:val="hybridMultilevel"/>
    <w:tmpl w:val="5D42275E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3C6595"/>
    <w:multiLevelType w:val="hybridMultilevel"/>
    <w:tmpl w:val="658AD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C635DC"/>
    <w:multiLevelType w:val="hybridMultilevel"/>
    <w:tmpl w:val="FA2041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3"/>
  </w:num>
  <w:num w:numId="5">
    <w:abstractNumId w:val="29"/>
  </w:num>
  <w:num w:numId="6">
    <w:abstractNumId w:val="10"/>
  </w:num>
  <w:num w:numId="7">
    <w:abstractNumId w:val="12"/>
  </w:num>
  <w:num w:numId="8">
    <w:abstractNumId w:val="11"/>
  </w:num>
  <w:num w:numId="9">
    <w:abstractNumId w:val="27"/>
  </w:num>
  <w:num w:numId="10">
    <w:abstractNumId w:val="9"/>
  </w:num>
  <w:num w:numId="11">
    <w:abstractNumId w:val="26"/>
  </w:num>
  <w:num w:numId="12">
    <w:abstractNumId w:val="23"/>
  </w:num>
  <w:num w:numId="13">
    <w:abstractNumId w:val="14"/>
  </w:num>
  <w:num w:numId="14">
    <w:abstractNumId w:val="36"/>
  </w:num>
  <w:num w:numId="15">
    <w:abstractNumId w:val="28"/>
  </w:num>
  <w:num w:numId="16">
    <w:abstractNumId w:val="16"/>
  </w:num>
  <w:num w:numId="17">
    <w:abstractNumId w:val="34"/>
  </w:num>
  <w:num w:numId="18">
    <w:abstractNumId w:val="4"/>
  </w:num>
  <w:num w:numId="19">
    <w:abstractNumId w:val="31"/>
  </w:num>
  <w:num w:numId="20">
    <w:abstractNumId w:val="19"/>
  </w:num>
  <w:num w:numId="21">
    <w:abstractNumId w:val="8"/>
  </w:num>
  <w:num w:numId="22">
    <w:abstractNumId w:val="2"/>
  </w:num>
  <w:num w:numId="23">
    <w:abstractNumId w:val="18"/>
  </w:num>
  <w:num w:numId="24">
    <w:abstractNumId w:val="21"/>
  </w:num>
  <w:num w:numId="25">
    <w:abstractNumId w:val="15"/>
  </w:num>
  <w:num w:numId="26">
    <w:abstractNumId w:val="30"/>
  </w:num>
  <w:num w:numId="27">
    <w:abstractNumId w:val="37"/>
  </w:num>
  <w:num w:numId="28">
    <w:abstractNumId w:val="20"/>
  </w:num>
  <w:num w:numId="29">
    <w:abstractNumId w:val="24"/>
  </w:num>
  <w:num w:numId="30">
    <w:abstractNumId w:val="6"/>
  </w:num>
  <w:num w:numId="31">
    <w:abstractNumId w:val="33"/>
  </w:num>
  <w:num w:numId="32">
    <w:abstractNumId w:val="13"/>
  </w:num>
  <w:num w:numId="33">
    <w:abstractNumId w:val="25"/>
  </w:num>
  <w:num w:numId="34">
    <w:abstractNumId w:val="0"/>
  </w:num>
  <w:num w:numId="35">
    <w:abstractNumId w:val="35"/>
  </w:num>
  <w:num w:numId="36">
    <w:abstractNumId w:val="5"/>
  </w:num>
  <w:num w:numId="37">
    <w:abstractNumId w:val="17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D5"/>
    <w:rsid w:val="00025718"/>
    <w:rsid w:val="00026150"/>
    <w:rsid w:val="00060BD6"/>
    <w:rsid w:val="0007092E"/>
    <w:rsid w:val="00091B86"/>
    <w:rsid w:val="00095D54"/>
    <w:rsid w:val="000B26DA"/>
    <w:rsid w:val="000C3416"/>
    <w:rsid w:val="000E2808"/>
    <w:rsid w:val="000E3405"/>
    <w:rsid w:val="000F6753"/>
    <w:rsid w:val="001079F5"/>
    <w:rsid w:val="0012477D"/>
    <w:rsid w:val="00153B6D"/>
    <w:rsid w:val="001714EC"/>
    <w:rsid w:val="001C3EBC"/>
    <w:rsid w:val="001E25E1"/>
    <w:rsid w:val="0022726F"/>
    <w:rsid w:val="00241BCE"/>
    <w:rsid w:val="00246FD0"/>
    <w:rsid w:val="002552BA"/>
    <w:rsid w:val="002635FB"/>
    <w:rsid w:val="0027285A"/>
    <w:rsid w:val="002C28EE"/>
    <w:rsid w:val="002D79ED"/>
    <w:rsid w:val="002F3E11"/>
    <w:rsid w:val="00313B6F"/>
    <w:rsid w:val="00316735"/>
    <w:rsid w:val="00320C20"/>
    <w:rsid w:val="0032698B"/>
    <w:rsid w:val="0036506A"/>
    <w:rsid w:val="003933D8"/>
    <w:rsid w:val="003B390A"/>
    <w:rsid w:val="003E4823"/>
    <w:rsid w:val="003F3790"/>
    <w:rsid w:val="00402CB1"/>
    <w:rsid w:val="0045506D"/>
    <w:rsid w:val="00482E9B"/>
    <w:rsid w:val="00485B0F"/>
    <w:rsid w:val="004A4201"/>
    <w:rsid w:val="004B1125"/>
    <w:rsid w:val="004B19F6"/>
    <w:rsid w:val="004F5ADA"/>
    <w:rsid w:val="00516625"/>
    <w:rsid w:val="00544573"/>
    <w:rsid w:val="005B14BC"/>
    <w:rsid w:val="005E71C2"/>
    <w:rsid w:val="005F19E6"/>
    <w:rsid w:val="006133FA"/>
    <w:rsid w:val="00642038"/>
    <w:rsid w:val="00654842"/>
    <w:rsid w:val="0066587E"/>
    <w:rsid w:val="006D0176"/>
    <w:rsid w:val="006E7DD2"/>
    <w:rsid w:val="00714D03"/>
    <w:rsid w:val="00723822"/>
    <w:rsid w:val="00760747"/>
    <w:rsid w:val="0076225A"/>
    <w:rsid w:val="007622B7"/>
    <w:rsid w:val="0078619C"/>
    <w:rsid w:val="007F38F5"/>
    <w:rsid w:val="00840C6C"/>
    <w:rsid w:val="00850473"/>
    <w:rsid w:val="008916BF"/>
    <w:rsid w:val="008B7AE6"/>
    <w:rsid w:val="009153BB"/>
    <w:rsid w:val="00926A58"/>
    <w:rsid w:val="00951F32"/>
    <w:rsid w:val="00952939"/>
    <w:rsid w:val="00956AC1"/>
    <w:rsid w:val="00974983"/>
    <w:rsid w:val="00977517"/>
    <w:rsid w:val="009972A0"/>
    <w:rsid w:val="009A6CC5"/>
    <w:rsid w:val="009B2307"/>
    <w:rsid w:val="009E4B28"/>
    <w:rsid w:val="00A0793B"/>
    <w:rsid w:val="00A34D1C"/>
    <w:rsid w:val="00A3715F"/>
    <w:rsid w:val="00A37F1D"/>
    <w:rsid w:val="00A40CA1"/>
    <w:rsid w:val="00A63103"/>
    <w:rsid w:val="00AD2E6A"/>
    <w:rsid w:val="00AD7B1D"/>
    <w:rsid w:val="00B01AEB"/>
    <w:rsid w:val="00B0407E"/>
    <w:rsid w:val="00B11FCB"/>
    <w:rsid w:val="00B37F20"/>
    <w:rsid w:val="00B436F5"/>
    <w:rsid w:val="00B437CA"/>
    <w:rsid w:val="00B4593E"/>
    <w:rsid w:val="00B53C53"/>
    <w:rsid w:val="00B66B8B"/>
    <w:rsid w:val="00B779CF"/>
    <w:rsid w:val="00B8573C"/>
    <w:rsid w:val="00B93D91"/>
    <w:rsid w:val="00BC5053"/>
    <w:rsid w:val="00BD2922"/>
    <w:rsid w:val="00BD6053"/>
    <w:rsid w:val="00BF4A78"/>
    <w:rsid w:val="00C072A5"/>
    <w:rsid w:val="00C1239F"/>
    <w:rsid w:val="00C211C7"/>
    <w:rsid w:val="00C40C26"/>
    <w:rsid w:val="00C70D29"/>
    <w:rsid w:val="00C917B8"/>
    <w:rsid w:val="00CA3E58"/>
    <w:rsid w:val="00CB315D"/>
    <w:rsid w:val="00CE18AE"/>
    <w:rsid w:val="00CF21B0"/>
    <w:rsid w:val="00CF664B"/>
    <w:rsid w:val="00D002E4"/>
    <w:rsid w:val="00D043D5"/>
    <w:rsid w:val="00D04D17"/>
    <w:rsid w:val="00D11D99"/>
    <w:rsid w:val="00D32651"/>
    <w:rsid w:val="00D64CED"/>
    <w:rsid w:val="00D67C74"/>
    <w:rsid w:val="00D752CB"/>
    <w:rsid w:val="00D77A96"/>
    <w:rsid w:val="00D77FB2"/>
    <w:rsid w:val="00DA25C7"/>
    <w:rsid w:val="00DA7DC9"/>
    <w:rsid w:val="00DD5DEC"/>
    <w:rsid w:val="00DE257B"/>
    <w:rsid w:val="00E10764"/>
    <w:rsid w:val="00E37534"/>
    <w:rsid w:val="00E92C03"/>
    <w:rsid w:val="00EB3542"/>
    <w:rsid w:val="00EE7153"/>
    <w:rsid w:val="00F21986"/>
    <w:rsid w:val="00F2276F"/>
    <w:rsid w:val="00F27AE7"/>
    <w:rsid w:val="00F37460"/>
    <w:rsid w:val="00F67C25"/>
    <w:rsid w:val="00F81111"/>
    <w:rsid w:val="00FB0AD8"/>
    <w:rsid w:val="00FD77AD"/>
    <w:rsid w:val="00FE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2682715F"/>
  <w15:chartTrackingRefBased/>
  <w15:docId w15:val="{77767917-43C2-4B99-88C9-A96784C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D043D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043D5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pat">
    <w:name w:val="footer"/>
    <w:basedOn w:val="Normln"/>
    <w:link w:val="ZpatChar"/>
    <w:uiPriority w:val="99"/>
    <w:rsid w:val="00D043D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D043D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D043D5"/>
  </w:style>
  <w:style w:type="paragraph" w:styleId="Textpoznpodarou">
    <w:name w:val="footnote text"/>
    <w:basedOn w:val="Normln"/>
    <w:link w:val="TextpoznpodarouChar"/>
    <w:rsid w:val="00D04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D043D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043D5"/>
    <w:rPr>
      <w:vertAlign w:val="superscript"/>
    </w:rPr>
  </w:style>
  <w:style w:type="character" w:customStyle="1" w:styleId="Nadpis5Char">
    <w:name w:val="Nadpis 5 Char"/>
    <w:basedOn w:val="Standardnpsmoodstavce"/>
    <w:link w:val="Nadpis5"/>
    <w:uiPriority w:val="99"/>
    <w:rsid w:val="00D043D5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Hypertextovodkaz">
    <w:name w:val="Hyperlink"/>
    <w:basedOn w:val="Standardnpsmoodstavce"/>
    <w:uiPriority w:val="99"/>
    <w:unhideWhenUsed/>
    <w:rsid w:val="00EB354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420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9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7B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81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951F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F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F3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F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F32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54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9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Matiášková</dc:creator>
  <cp:keywords/>
  <dc:description/>
  <cp:lastModifiedBy>Lenka Matiášková</cp:lastModifiedBy>
  <cp:revision>2</cp:revision>
  <cp:lastPrinted>2016-11-16T11:29:00Z</cp:lastPrinted>
  <dcterms:created xsi:type="dcterms:W3CDTF">2016-11-16T13:55:00Z</dcterms:created>
  <dcterms:modified xsi:type="dcterms:W3CDTF">2016-11-16T13:55:00Z</dcterms:modified>
</cp:coreProperties>
</file>