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28A440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A1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14:paraId="7D320130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73FA1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14:paraId="02649BC2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B804C4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173FA1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14:paraId="769BC23F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F4E">
        <w:rPr>
          <w:rFonts w:ascii="Times New Roman" w:hAnsi="Times New Roman" w:cs="Times New Roman"/>
          <w:b/>
          <w:bCs/>
          <w:sz w:val="24"/>
          <w:szCs w:val="24"/>
        </w:rPr>
        <w:t>PRŮCHOZÍ MYČKA NÁDOBÍ DO KUCHYŇSKÉHO PROVOZU VČETNĚ PŘÍSLUŠENSTVÍ</w:t>
      </w:r>
    </w:p>
    <w:p w14:paraId="5077E312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0A0465" w:rsidRPr="00173FA1" w14:paraId="62F778FE" w14:textId="77777777" w:rsidTr="00B67547">
        <w:trPr>
          <w:trHeight w:val="1077"/>
        </w:trPr>
        <w:tc>
          <w:tcPr>
            <w:tcW w:w="2718" w:type="dxa"/>
          </w:tcPr>
          <w:p w14:paraId="224F10DE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46DAA2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účastníka:</w:t>
            </w:r>
          </w:p>
        </w:tc>
        <w:tc>
          <w:tcPr>
            <w:tcW w:w="6236" w:type="dxa"/>
          </w:tcPr>
          <w:p w14:paraId="0F3E455B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0CFBF99A" w14:textId="77777777" w:rsidTr="00B67547">
        <w:trPr>
          <w:trHeight w:val="1052"/>
        </w:trPr>
        <w:tc>
          <w:tcPr>
            <w:tcW w:w="2718" w:type="dxa"/>
          </w:tcPr>
          <w:p w14:paraId="4AE9864F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D25CF6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účastníka:</w:t>
            </w:r>
          </w:p>
        </w:tc>
        <w:tc>
          <w:tcPr>
            <w:tcW w:w="6236" w:type="dxa"/>
          </w:tcPr>
          <w:p w14:paraId="50454885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6C7B983F" w14:textId="77777777" w:rsidTr="00B67547">
        <w:tc>
          <w:tcPr>
            <w:tcW w:w="2718" w:type="dxa"/>
          </w:tcPr>
          <w:p w14:paraId="39A32FE9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71C281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účastníka pro poštovní styk:</w:t>
            </w:r>
          </w:p>
          <w:p w14:paraId="5B3FA5EE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33CD77D9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5340E24B" w14:textId="77777777" w:rsidTr="00B67547">
        <w:tc>
          <w:tcPr>
            <w:tcW w:w="2718" w:type="dxa"/>
          </w:tcPr>
          <w:p w14:paraId="5C8C8F9D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6E5513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14:paraId="7EC287F9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07E76601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46906DBB" w14:textId="77777777" w:rsidTr="00B67547">
        <w:tc>
          <w:tcPr>
            <w:tcW w:w="2718" w:type="dxa"/>
          </w:tcPr>
          <w:p w14:paraId="7B363E58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02B3C5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14:paraId="61B78BDE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597DB4DD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684829CA" w14:textId="77777777" w:rsidTr="00B67547">
        <w:tc>
          <w:tcPr>
            <w:tcW w:w="2718" w:type="dxa"/>
          </w:tcPr>
          <w:p w14:paraId="2DCE8AE8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B3B64D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14:paraId="7465A7DF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AE61889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7BDB8595" w14:textId="77777777" w:rsidTr="00B67547">
        <w:tc>
          <w:tcPr>
            <w:tcW w:w="2718" w:type="dxa"/>
          </w:tcPr>
          <w:p w14:paraId="33782B7C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90C9D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Zástupce účastníka:</w:t>
            </w:r>
          </w:p>
          <w:p w14:paraId="55D5B156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020102F8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0465" w:rsidRPr="00173FA1" w14:paraId="7A244413" w14:textId="77777777" w:rsidTr="00B67547">
        <w:tc>
          <w:tcPr>
            <w:tcW w:w="2718" w:type="dxa"/>
          </w:tcPr>
          <w:p w14:paraId="2FA0ACC1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1029D3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na zástupce </w:t>
            </w:r>
            <w:proofErr w:type="gramStart"/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účastníka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(tel.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fax,</w:t>
            </w:r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proofErr w:type="spellEnd"/>
            <w:r w:rsidRPr="00173FA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12168F6" w14:textId="77777777" w:rsidR="000A0465" w:rsidRPr="00173FA1" w:rsidRDefault="000A0465" w:rsidP="00B6754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9C448A8" w14:textId="77777777" w:rsidR="000A0465" w:rsidRPr="00173FA1" w:rsidRDefault="000A0465" w:rsidP="00B6754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C54799F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CAB82E" w14:textId="77777777" w:rsidR="000A0465" w:rsidRPr="00173FA1" w:rsidRDefault="000A0465" w:rsidP="000A0465">
      <w:pPr>
        <w:rPr>
          <w:rFonts w:ascii="Times New Roman" w:hAnsi="Times New Roman" w:cs="Times New Roman"/>
          <w:b/>
          <w:sz w:val="24"/>
          <w:szCs w:val="24"/>
        </w:rPr>
      </w:pPr>
      <w:r w:rsidRPr="00173FA1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089A60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170A4C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FA1">
        <w:rPr>
          <w:rFonts w:ascii="Times New Roman" w:hAnsi="Times New Roman" w:cs="Times New Roman"/>
          <w:b/>
          <w:sz w:val="24"/>
          <w:szCs w:val="24"/>
        </w:rPr>
        <w:t>Jednotné zpracování nabídkové ceny:</w:t>
      </w:r>
    </w:p>
    <w:p w14:paraId="06F2F302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0A0465" w:rsidRPr="00173FA1" w14:paraId="0BBC5CED" w14:textId="77777777" w:rsidTr="00B67547">
        <w:tc>
          <w:tcPr>
            <w:tcW w:w="3072" w:type="dxa"/>
          </w:tcPr>
          <w:p w14:paraId="31614EB2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2388" w:type="dxa"/>
          </w:tcPr>
          <w:p w14:paraId="7D14DAA0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801" w:type="dxa"/>
          </w:tcPr>
          <w:p w14:paraId="241435C5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801" w:type="dxa"/>
          </w:tcPr>
          <w:p w14:paraId="365F93F8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</w:t>
            </w:r>
            <w:r w:rsidRPr="00173F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 (Kč)</w:t>
            </w:r>
          </w:p>
        </w:tc>
      </w:tr>
      <w:tr w:rsidR="000A0465" w:rsidRPr="00173FA1" w14:paraId="021E4CB5" w14:textId="77777777" w:rsidTr="00B67547">
        <w:tc>
          <w:tcPr>
            <w:tcW w:w="3072" w:type="dxa"/>
          </w:tcPr>
          <w:p w14:paraId="54459CAE" w14:textId="77777777" w:rsidR="000A0465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Průchozí myčka nádobí</w:t>
            </w:r>
          </w:p>
          <w:p w14:paraId="0D989BFA" w14:textId="77777777" w:rsidR="000A0465" w:rsidRPr="00173FA1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2A4745A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A1072D1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41198C4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63BCEAFF" w14:textId="77777777" w:rsidTr="00B67547">
        <w:tc>
          <w:tcPr>
            <w:tcW w:w="3072" w:type="dxa"/>
          </w:tcPr>
          <w:p w14:paraId="5F716364" w14:textId="77777777" w:rsidR="000A0465" w:rsidRPr="00173FA1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Vstupní mycí nerezový stůl s dřezem</w:t>
            </w:r>
          </w:p>
        </w:tc>
        <w:tc>
          <w:tcPr>
            <w:tcW w:w="2388" w:type="dxa"/>
          </w:tcPr>
          <w:p w14:paraId="1BFED08B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9932D7B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E447803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5AC3F9E3" w14:textId="77777777" w:rsidTr="00B67547">
        <w:tc>
          <w:tcPr>
            <w:tcW w:w="3072" w:type="dxa"/>
          </w:tcPr>
          <w:p w14:paraId="619025A8" w14:textId="77777777" w:rsidR="000A0465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Vykládací nerezový stůl</w:t>
            </w:r>
          </w:p>
          <w:p w14:paraId="720182E2" w14:textId="77777777" w:rsidR="000A0465" w:rsidRPr="00173FA1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F0704AC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B4B1BF8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B7CB8A2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4F1D5B5F" w14:textId="77777777" w:rsidTr="00B67547">
        <w:tc>
          <w:tcPr>
            <w:tcW w:w="3072" w:type="dxa"/>
          </w:tcPr>
          <w:p w14:paraId="2B566DE8" w14:textId="77777777" w:rsidR="000A0465" w:rsidRPr="00173FA1" w:rsidRDefault="000A0465" w:rsidP="00B67547">
            <w:pPr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Automatický změkčovač vody k myčce</w:t>
            </w:r>
          </w:p>
        </w:tc>
        <w:tc>
          <w:tcPr>
            <w:tcW w:w="2388" w:type="dxa"/>
          </w:tcPr>
          <w:p w14:paraId="2DC31B19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0F3624D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40F041C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3F61DE88" w14:textId="77777777" w:rsidTr="00B67547">
        <w:tc>
          <w:tcPr>
            <w:tcW w:w="3072" w:type="dxa"/>
          </w:tcPr>
          <w:p w14:paraId="34472401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83902">
              <w:rPr>
                <w:rFonts w:ascii="Times New Roman" w:hAnsi="Times New Roman" w:cs="Times New Roman"/>
                <w:sz w:val="24"/>
                <w:szCs w:val="24"/>
              </w:rPr>
              <w:t>oše na sklenice, šálky, příbory, podnosy</w:t>
            </w:r>
          </w:p>
        </w:tc>
        <w:tc>
          <w:tcPr>
            <w:tcW w:w="2388" w:type="dxa"/>
          </w:tcPr>
          <w:p w14:paraId="283D01B2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776E081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68FA2B6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1819C8A5" w14:textId="77777777" w:rsidTr="00B67547">
        <w:tc>
          <w:tcPr>
            <w:tcW w:w="3072" w:type="dxa"/>
          </w:tcPr>
          <w:p w14:paraId="28A2ED03" w14:textId="77777777" w:rsidR="000A0465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586">
              <w:rPr>
                <w:rFonts w:ascii="Times New Roman" w:hAnsi="Times New Roman" w:cs="Times New Roman"/>
                <w:sz w:val="24"/>
                <w:szCs w:val="24"/>
              </w:rPr>
              <w:t>Baterie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34586">
              <w:rPr>
                <w:rFonts w:ascii="Times New Roman" w:hAnsi="Times New Roman" w:cs="Times New Roman"/>
                <w:sz w:val="24"/>
                <w:szCs w:val="24"/>
              </w:rPr>
              <w:t>dřezu</w:t>
            </w:r>
          </w:p>
          <w:p w14:paraId="0D6B4B42" w14:textId="77777777" w:rsidR="000A0465" w:rsidRPr="00E34586" w:rsidRDefault="000A0465" w:rsidP="00B675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8" w:type="dxa"/>
          </w:tcPr>
          <w:p w14:paraId="6832DB2C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20F09AB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5F2A111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45FB798B" w14:textId="77777777" w:rsidTr="00B67547">
        <w:tc>
          <w:tcPr>
            <w:tcW w:w="3072" w:type="dxa"/>
          </w:tcPr>
          <w:p w14:paraId="303326A7" w14:textId="77777777" w:rsidR="000A0465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Sprcha na oplach nádobí</w:t>
            </w:r>
          </w:p>
          <w:p w14:paraId="355E9DCD" w14:textId="77777777" w:rsidR="000A0465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9D87FBE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1A94D53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70856EC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0593BBCB" w14:textId="77777777" w:rsidTr="00B67547">
        <w:tc>
          <w:tcPr>
            <w:tcW w:w="3072" w:type="dxa"/>
          </w:tcPr>
          <w:p w14:paraId="5B72B338" w14:textId="77777777" w:rsidR="000A0465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Doprava</w:t>
            </w:r>
          </w:p>
          <w:p w14:paraId="5A52507F" w14:textId="77777777" w:rsidR="000A0465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22E6FA38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21A0745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B959C24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4C3EC80A" w14:textId="77777777" w:rsidTr="00B67547">
        <w:tc>
          <w:tcPr>
            <w:tcW w:w="3072" w:type="dxa"/>
          </w:tcPr>
          <w:p w14:paraId="0F97FC64" w14:textId="77777777" w:rsidR="000A0465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Kompletní instalace</w:t>
            </w:r>
          </w:p>
          <w:p w14:paraId="54BA5128" w14:textId="77777777" w:rsidR="000A0465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0AC85AA7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434A7A75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B48A06A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4FB6EB60" w14:textId="77777777" w:rsidTr="00B67547">
        <w:tc>
          <w:tcPr>
            <w:tcW w:w="3072" w:type="dxa"/>
          </w:tcPr>
          <w:p w14:paraId="1F8D170E" w14:textId="77777777" w:rsidR="000A0465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Zaškolení obsluhy</w:t>
            </w:r>
          </w:p>
          <w:p w14:paraId="02BA2B63" w14:textId="77777777" w:rsidR="000A0465" w:rsidRPr="00173FA1" w:rsidRDefault="000A0465" w:rsidP="00B67547">
            <w:pPr>
              <w:pStyle w:val="Odstavecseseznamem"/>
              <w:ind w:left="3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B1F2A64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5AA055D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69C92C1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465" w:rsidRPr="00173FA1" w14:paraId="4B9F2363" w14:textId="77777777" w:rsidTr="00B67547">
        <w:tc>
          <w:tcPr>
            <w:tcW w:w="3072" w:type="dxa"/>
          </w:tcPr>
          <w:p w14:paraId="3770A5FB" w14:textId="77777777" w:rsidR="000A0465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FA1">
              <w:rPr>
                <w:rFonts w:ascii="Times New Roman" w:hAnsi="Times New Roman" w:cs="Times New Roman"/>
                <w:sz w:val="24"/>
                <w:szCs w:val="24"/>
              </w:rPr>
              <w:t xml:space="preserve">Nabídková cena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73FA1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  <w:p w14:paraId="779C5B6E" w14:textId="77777777" w:rsidR="000A0465" w:rsidRPr="00173FA1" w:rsidRDefault="000A0465" w:rsidP="00B67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46C9594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4B32A1B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8631165" w14:textId="77777777" w:rsidR="000A0465" w:rsidRPr="00173FA1" w:rsidRDefault="000A0465" w:rsidP="00B67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1D62AF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905A17" w14:textId="77777777" w:rsidR="00BA2391" w:rsidRPr="00173FA1" w:rsidRDefault="00BA2391" w:rsidP="00BA23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Poskytnutá záruka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měsíců.</w:t>
      </w:r>
    </w:p>
    <w:p w14:paraId="095FA5A0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5619AA1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75F278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E3D995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F09DC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FA1">
        <w:rPr>
          <w:rFonts w:ascii="Times New Roman" w:hAnsi="Times New Roman" w:cs="Times New Roman"/>
          <w:sz w:val="24"/>
          <w:szCs w:val="24"/>
        </w:rPr>
        <w:t xml:space="preserve">................................................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FA1">
        <w:rPr>
          <w:rFonts w:ascii="Times New Roman" w:hAnsi="Times New Roman" w:cs="Times New Roman"/>
          <w:sz w:val="24"/>
          <w:szCs w:val="24"/>
        </w:rPr>
        <w:t xml:space="preserve">  .............................................</w:t>
      </w:r>
    </w:p>
    <w:p w14:paraId="2CCA29DE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</w:t>
      </w:r>
      <w:r w:rsidRPr="00173FA1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Datum zpracování nabídky                       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 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</w:t>
      </w:r>
      <w:r w:rsidRPr="00173FA1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podpis</w:t>
      </w:r>
    </w:p>
    <w:p w14:paraId="62B50788" w14:textId="77777777" w:rsidR="000A0465" w:rsidRPr="00173FA1" w:rsidRDefault="000A0465" w:rsidP="000A0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301975" w14:textId="77777777" w:rsidR="00D043D5" w:rsidRPr="000A0465" w:rsidRDefault="00D043D5" w:rsidP="000A0465"/>
    <w:sectPr w:rsidR="00D043D5" w:rsidRPr="000A04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3BDC" w14:textId="77777777" w:rsidR="0027285A" w:rsidRDefault="0027285A" w:rsidP="00D043D5">
      <w:pPr>
        <w:spacing w:after="0" w:line="240" w:lineRule="auto"/>
      </w:pPr>
      <w:r>
        <w:separator/>
      </w:r>
    </w:p>
  </w:endnote>
  <w:endnote w:type="continuationSeparator" w:id="0">
    <w:p w14:paraId="34FFBEAC" w14:textId="77777777" w:rsidR="0027285A" w:rsidRDefault="0027285A" w:rsidP="00D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5856"/>
      <w:docPartObj>
        <w:docPartGallery w:val="Page Numbers (Bottom of Page)"/>
        <w:docPartUnique/>
      </w:docPartObj>
    </w:sdtPr>
    <w:sdtEndPr/>
    <w:sdtContent>
      <w:p w14:paraId="3C969DB2" w14:textId="05792E3D" w:rsidR="0027285A" w:rsidRDefault="002728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391" w:rsidRPr="00BA2391">
          <w:rPr>
            <w:noProof/>
            <w:lang w:val="cs-CZ"/>
          </w:rPr>
          <w:t>2</w:t>
        </w:r>
        <w:r>
          <w:fldChar w:fldCharType="end"/>
        </w:r>
        <w:r>
          <w:rPr>
            <w:lang w:val="cs-CZ"/>
          </w:rPr>
          <w:t xml:space="preserve"> / </w:t>
        </w:r>
        <w:r>
          <w:rPr>
            <w:lang w:val="cs-CZ"/>
          </w:rPr>
          <w:fldChar w:fldCharType="begin"/>
        </w:r>
        <w:r>
          <w:rPr>
            <w:lang w:val="cs-CZ"/>
          </w:rPr>
          <w:instrText xml:space="preserve"> NUMPAGES   \* MERGEFORMAT </w:instrText>
        </w:r>
        <w:r>
          <w:rPr>
            <w:lang w:val="cs-CZ"/>
          </w:rPr>
          <w:fldChar w:fldCharType="separate"/>
        </w:r>
        <w:r w:rsidR="00BA2391">
          <w:rPr>
            <w:noProof/>
            <w:lang w:val="cs-CZ"/>
          </w:rPr>
          <w:t>2</w:t>
        </w:r>
        <w:r>
          <w:rPr>
            <w:lang w:val="cs-CZ"/>
          </w:rPr>
          <w:fldChar w:fldCharType="end"/>
        </w:r>
      </w:p>
    </w:sdtContent>
  </w:sdt>
  <w:p w14:paraId="792C99B1" w14:textId="77777777" w:rsidR="0027285A" w:rsidRPr="00D043D5" w:rsidRDefault="0027285A" w:rsidP="00D043D5">
    <w:pPr>
      <w:tabs>
        <w:tab w:val="left" w:pos="57"/>
        <w:tab w:val="left" w:pos="900"/>
        <w:tab w:val="left" w:pos="3238"/>
        <w:tab w:val="left" w:pos="5580"/>
        <w:tab w:val="left" w:pos="7910"/>
        <w:tab w:val="right" w:pos="9072"/>
      </w:tabs>
      <w:spacing w:after="0" w:line="240" w:lineRule="auto"/>
      <w:rPr>
        <w:rFonts w:ascii="Trebuchet MS" w:eastAsia="Times New Roman" w:hAnsi="Trebuchet MS" w:cs="Courier New"/>
        <w:color w:val="317184"/>
        <w:spacing w:val="30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DC2F1" w14:textId="77777777" w:rsidR="0027285A" w:rsidRDefault="0027285A" w:rsidP="00D043D5">
      <w:pPr>
        <w:spacing w:after="0" w:line="240" w:lineRule="auto"/>
      </w:pPr>
      <w:r>
        <w:separator/>
      </w:r>
    </w:p>
  </w:footnote>
  <w:footnote w:type="continuationSeparator" w:id="0">
    <w:p w14:paraId="1317FF45" w14:textId="77777777" w:rsidR="0027285A" w:rsidRDefault="0027285A" w:rsidP="00D0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DF68" w14:textId="1DBB01AD" w:rsidR="0027285A" w:rsidRPr="00D043D5" w:rsidRDefault="0027285A" w:rsidP="00D043D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ourier New"/>
        <w:lang w:eastAsia="cs-CZ"/>
      </w:rPr>
    </w:pPr>
    <w:r w:rsidRPr="00022F5C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31731A2E" wp14:editId="7058E49B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43D5">
      <w:rPr>
        <w:rFonts w:ascii="Calibri" w:eastAsia="Times New Roman" w:hAnsi="Calibri" w:cs="Courier New"/>
        <w:b/>
        <w:lang w:eastAsia="cs-CZ"/>
      </w:rPr>
      <w:tab/>
    </w:r>
    <w:r w:rsidRPr="00D043D5">
      <w:rPr>
        <w:rFonts w:ascii="Calibri" w:eastAsia="Times New Roman" w:hAnsi="Calibri" w:cs="Courier New"/>
        <w:b/>
        <w:lang w:eastAsia="cs-CZ"/>
      </w:rPr>
      <w:tab/>
      <w:t>Domov pro seniory Dobřichovice</w:t>
    </w:r>
    <w:r w:rsidRPr="00D043D5">
      <w:rPr>
        <w:rFonts w:ascii="Calibri" w:eastAsia="Times New Roman" w:hAnsi="Calibri" w:cs="Courier New"/>
        <w:lang w:eastAsia="cs-CZ"/>
      </w:rPr>
      <w:br/>
    </w:r>
    <w:r>
      <w:rPr>
        <w:rFonts w:ascii="Calibri" w:eastAsia="Times New Roman" w:hAnsi="Calibri" w:cs="Courier New"/>
        <w:lang w:eastAsia="cs-CZ"/>
      </w:rPr>
      <w:tab/>
    </w:r>
    <w:r>
      <w:rPr>
        <w:rFonts w:ascii="Calibri" w:eastAsia="Times New Roman" w:hAnsi="Calibri" w:cs="Courier New"/>
        <w:lang w:eastAsia="cs-CZ"/>
      </w:rPr>
      <w:tab/>
    </w:r>
    <w:proofErr w:type="spellStart"/>
    <w:r>
      <w:rPr>
        <w:rFonts w:ascii="Calibri" w:eastAsia="Times New Roman" w:hAnsi="Calibri" w:cs="Courier New"/>
        <w:lang w:eastAsia="cs-CZ"/>
      </w:rPr>
      <w:t>Brunšov</w:t>
    </w:r>
    <w:proofErr w:type="spellEnd"/>
    <w:r>
      <w:rPr>
        <w:rFonts w:ascii="Calibri" w:eastAsia="Times New Roman" w:hAnsi="Calibri" w:cs="Courier New"/>
        <w:lang w:eastAsia="cs-CZ"/>
      </w:rPr>
      <w:t xml:space="preserve"> 365, </w:t>
    </w:r>
    <w:r w:rsidRPr="00D043D5">
      <w:rPr>
        <w:rFonts w:ascii="Calibri" w:eastAsia="Times New Roman" w:hAnsi="Calibri" w:cs="Courier New"/>
        <w:lang w:eastAsia="cs-CZ"/>
      </w:rPr>
      <w:t>252 31 Všenory</w:t>
    </w:r>
  </w:p>
  <w:p w14:paraId="5CCF6236" w14:textId="77777777" w:rsidR="0027285A" w:rsidRPr="00D043D5" w:rsidRDefault="0027285A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r w:rsidRPr="00D043D5">
      <w:rPr>
        <w:rFonts w:ascii="Calibri" w:eastAsia="Times New Roman" w:hAnsi="Calibri" w:cs="Courier New"/>
        <w:lang w:eastAsia="cs-CZ"/>
      </w:rPr>
      <w:t>tel.: 257 712 194, 257 712 135, fax: 257 711 166</w:t>
    </w:r>
  </w:p>
  <w:p w14:paraId="1AF78BC2" w14:textId="77777777" w:rsidR="0027285A" w:rsidRPr="00D043D5" w:rsidRDefault="00BA2391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hyperlink r:id="rId2" w:history="1">
      <w:r w:rsidR="0027285A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info@domovdobrichovice.cz</w:t>
      </w:r>
    </w:hyperlink>
    <w:r w:rsidR="0027285A" w:rsidRPr="00D043D5">
      <w:rPr>
        <w:rFonts w:ascii="Calibri" w:eastAsia="Times New Roman" w:hAnsi="Calibri" w:cs="Courier New"/>
        <w:lang w:eastAsia="cs-CZ"/>
      </w:rPr>
      <w:t xml:space="preserve"> , </w:t>
    </w:r>
    <w:hyperlink r:id="rId3" w:history="1">
      <w:r w:rsidR="0027285A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www.domovdobrichovice.cz</w:t>
      </w:r>
    </w:hyperlink>
    <w:r w:rsidR="0027285A" w:rsidRPr="00D043D5">
      <w:rPr>
        <w:rFonts w:ascii="Calibri" w:eastAsia="Times New Roman" w:hAnsi="Calibri" w:cs="Courier New"/>
        <w:lang w:eastAsia="cs-CZ"/>
      </w:rPr>
      <w:t xml:space="preserve"> </w:t>
    </w:r>
  </w:p>
  <w:p w14:paraId="25B958A9" w14:textId="77777777" w:rsidR="0027285A" w:rsidRPr="008268EC" w:rsidRDefault="0027285A" w:rsidP="009529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C4D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D51"/>
    <w:multiLevelType w:val="hybridMultilevel"/>
    <w:tmpl w:val="3EF0D03E"/>
    <w:lvl w:ilvl="0" w:tplc="29D420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320702">
      <w:start w:val="1"/>
      <w:numFmt w:val="lowerLetter"/>
      <w:lvlText w:val="%2)"/>
      <w:lvlJc w:val="left"/>
      <w:pPr>
        <w:tabs>
          <w:tab w:val="num" w:pos="720"/>
        </w:tabs>
        <w:ind w:left="737" w:hanging="283"/>
      </w:pPr>
      <w:rPr>
        <w:rFonts w:hint="default"/>
      </w:rPr>
    </w:lvl>
    <w:lvl w:ilvl="2" w:tplc="ADA08504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4A847AC"/>
    <w:multiLevelType w:val="multilevel"/>
    <w:tmpl w:val="CE90189A"/>
    <w:lvl w:ilvl="0">
      <w:start w:val="1"/>
      <w:numFmt w:val="bullet"/>
      <w:lvlText w:val=""/>
      <w:lvlJc w:val="left"/>
      <w:pPr>
        <w:tabs>
          <w:tab w:val="num" w:pos="-1274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25225"/>
    <w:multiLevelType w:val="hybridMultilevel"/>
    <w:tmpl w:val="15FE1B7A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44B"/>
    <w:multiLevelType w:val="hybridMultilevel"/>
    <w:tmpl w:val="7466DEC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377"/>
    <w:multiLevelType w:val="hybridMultilevel"/>
    <w:tmpl w:val="26F01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704"/>
    <w:multiLevelType w:val="hybridMultilevel"/>
    <w:tmpl w:val="8B407D6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E15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D4D416F"/>
    <w:multiLevelType w:val="hybridMultilevel"/>
    <w:tmpl w:val="07826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2A1C"/>
    <w:multiLevelType w:val="multilevel"/>
    <w:tmpl w:val="C19883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8411AA"/>
    <w:multiLevelType w:val="multilevel"/>
    <w:tmpl w:val="B9B608D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730C21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E82"/>
    <w:multiLevelType w:val="hybridMultilevel"/>
    <w:tmpl w:val="1544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20971"/>
    <w:multiLevelType w:val="hybridMultilevel"/>
    <w:tmpl w:val="DA4C110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D22B4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41672"/>
    <w:multiLevelType w:val="hybridMultilevel"/>
    <w:tmpl w:val="6EF2D8D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96E"/>
    <w:multiLevelType w:val="hybridMultilevel"/>
    <w:tmpl w:val="E25EB3C2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0076"/>
    <w:multiLevelType w:val="hybridMultilevel"/>
    <w:tmpl w:val="D5EAEE2A"/>
    <w:lvl w:ilvl="0" w:tplc="A45AB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83888"/>
    <w:multiLevelType w:val="multilevel"/>
    <w:tmpl w:val="58E4BB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335ECC"/>
    <w:multiLevelType w:val="hybridMultilevel"/>
    <w:tmpl w:val="2CD6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6D0F"/>
    <w:multiLevelType w:val="hybridMultilevel"/>
    <w:tmpl w:val="52888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4ED4"/>
    <w:multiLevelType w:val="hybridMultilevel"/>
    <w:tmpl w:val="DBF04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308E"/>
    <w:multiLevelType w:val="hybridMultilevel"/>
    <w:tmpl w:val="86480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644AE"/>
    <w:multiLevelType w:val="multilevel"/>
    <w:tmpl w:val="F3A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53172"/>
    <w:multiLevelType w:val="hybridMultilevel"/>
    <w:tmpl w:val="566C0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C9B"/>
    <w:multiLevelType w:val="multilevel"/>
    <w:tmpl w:val="B13AA2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6965235"/>
    <w:multiLevelType w:val="hybridMultilevel"/>
    <w:tmpl w:val="9EDE31BC"/>
    <w:lvl w:ilvl="0" w:tplc="2E2A89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34C76"/>
    <w:multiLevelType w:val="hybridMultilevel"/>
    <w:tmpl w:val="30B4F16A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49001AB"/>
    <w:multiLevelType w:val="multilevel"/>
    <w:tmpl w:val="52E2F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BE6D59"/>
    <w:multiLevelType w:val="hybridMultilevel"/>
    <w:tmpl w:val="5C2C9A8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C6BB0"/>
    <w:multiLevelType w:val="hybridMultilevel"/>
    <w:tmpl w:val="E380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6269D"/>
    <w:multiLevelType w:val="hybridMultilevel"/>
    <w:tmpl w:val="5D4227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595"/>
    <w:multiLevelType w:val="hybridMultilevel"/>
    <w:tmpl w:val="658A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635DC"/>
    <w:multiLevelType w:val="hybridMultilevel"/>
    <w:tmpl w:val="FA204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"/>
  </w:num>
  <w:num w:numId="5">
    <w:abstractNumId w:val="29"/>
  </w:num>
  <w:num w:numId="6">
    <w:abstractNumId w:val="10"/>
  </w:num>
  <w:num w:numId="7">
    <w:abstractNumId w:val="12"/>
  </w:num>
  <w:num w:numId="8">
    <w:abstractNumId w:val="11"/>
  </w:num>
  <w:num w:numId="9">
    <w:abstractNumId w:val="27"/>
  </w:num>
  <w:num w:numId="10">
    <w:abstractNumId w:val="9"/>
  </w:num>
  <w:num w:numId="11">
    <w:abstractNumId w:val="26"/>
  </w:num>
  <w:num w:numId="12">
    <w:abstractNumId w:val="23"/>
  </w:num>
  <w:num w:numId="13">
    <w:abstractNumId w:val="14"/>
  </w:num>
  <w:num w:numId="14">
    <w:abstractNumId w:val="36"/>
  </w:num>
  <w:num w:numId="15">
    <w:abstractNumId w:val="28"/>
  </w:num>
  <w:num w:numId="16">
    <w:abstractNumId w:val="16"/>
  </w:num>
  <w:num w:numId="17">
    <w:abstractNumId w:val="34"/>
  </w:num>
  <w:num w:numId="18">
    <w:abstractNumId w:val="4"/>
  </w:num>
  <w:num w:numId="19">
    <w:abstractNumId w:val="31"/>
  </w:num>
  <w:num w:numId="20">
    <w:abstractNumId w:val="19"/>
  </w:num>
  <w:num w:numId="21">
    <w:abstractNumId w:val="8"/>
  </w:num>
  <w:num w:numId="22">
    <w:abstractNumId w:val="2"/>
  </w:num>
  <w:num w:numId="23">
    <w:abstractNumId w:val="18"/>
  </w:num>
  <w:num w:numId="24">
    <w:abstractNumId w:val="21"/>
  </w:num>
  <w:num w:numId="25">
    <w:abstractNumId w:val="15"/>
  </w:num>
  <w:num w:numId="26">
    <w:abstractNumId w:val="30"/>
  </w:num>
  <w:num w:numId="27">
    <w:abstractNumId w:val="37"/>
  </w:num>
  <w:num w:numId="28">
    <w:abstractNumId w:val="20"/>
  </w:num>
  <w:num w:numId="29">
    <w:abstractNumId w:val="24"/>
  </w:num>
  <w:num w:numId="30">
    <w:abstractNumId w:val="6"/>
  </w:num>
  <w:num w:numId="31">
    <w:abstractNumId w:val="33"/>
  </w:num>
  <w:num w:numId="32">
    <w:abstractNumId w:val="13"/>
  </w:num>
  <w:num w:numId="33">
    <w:abstractNumId w:val="25"/>
  </w:num>
  <w:num w:numId="34">
    <w:abstractNumId w:val="0"/>
  </w:num>
  <w:num w:numId="35">
    <w:abstractNumId w:val="35"/>
  </w:num>
  <w:num w:numId="36">
    <w:abstractNumId w:val="5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5"/>
    <w:rsid w:val="00025718"/>
    <w:rsid w:val="00026150"/>
    <w:rsid w:val="00060BD6"/>
    <w:rsid w:val="0007092E"/>
    <w:rsid w:val="00091B86"/>
    <w:rsid w:val="00095D54"/>
    <w:rsid w:val="000A0465"/>
    <w:rsid w:val="000B26DA"/>
    <w:rsid w:val="000C3416"/>
    <w:rsid w:val="000E2808"/>
    <w:rsid w:val="000E3405"/>
    <w:rsid w:val="000F6753"/>
    <w:rsid w:val="001079F5"/>
    <w:rsid w:val="0012477D"/>
    <w:rsid w:val="00153B6D"/>
    <w:rsid w:val="001714EC"/>
    <w:rsid w:val="001C3EBC"/>
    <w:rsid w:val="001E25E1"/>
    <w:rsid w:val="0022726F"/>
    <w:rsid w:val="00241BCE"/>
    <w:rsid w:val="00246FD0"/>
    <w:rsid w:val="002552BA"/>
    <w:rsid w:val="002635FB"/>
    <w:rsid w:val="0027285A"/>
    <w:rsid w:val="002C28EE"/>
    <w:rsid w:val="002D79ED"/>
    <w:rsid w:val="002F3E11"/>
    <w:rsid w:val="00313B6F"/>
    <w:rsid w:val="00316735"/>
    <w:rsid w:val="00320C20"/>
    <w:rsid w:val="0032698B"/>
    <w:rsid w:val="0036506A"/>
    <w:rsid w:val="003933D8"/>
    <w:rsid w:val="003B390A"/>
    <w:rsid w:val="003E4823"/>
    <w:rsid w:val="003F3790"/>
    <w:rsid w:val="00402CB1"/>
    <w:rsid w:val="0045506D"/>
    <w:rsid w:val="00482E9B"/>
    <w:rsid w:val="00485B0F"/>
    <w:rsid w:val="004A4201"/>
    <w:rsid w:val="004B1125"/>
    <w:rsid w:val="004B19F6"/>
    <w:rsid w:val="004F5ADA"/>
    <w:rsid w:val="00516625"/>
    <w:rsid w:val="00544573"/>
    <w:rsid w:val="005B14BC"/>
    <w:rsid w:val="005E71C2"/>
    <w:rsid w:val="005F19E6"/>
    <w:rsid w:val="006133FA"/>
    <w:rsid w:val="00642038"/>
    <w:rsid w:val="00654842"/>
    <w:rsid w:val="0066587E"/>
    <w:rsid w:val="006D0176"/>
    <w:rsid w:val="006E7DD2"/>
    <w:rsid w:val="00714D03"/>
    <w:rsid w:val="00723822"/>
    <w:rsid w:val="00760747"/>
    <w:rsid w:val="0076225A"/>
    <w:rsid w:val="007622B7"/>
    <w:rsid w:val="0078619C"/>
    <w:rsid w:val="007F38F5"/>
    <w:rsid w:val="00840C6C"/>
    <w:rsid w:val="00850473"/>
    <w:rsid w:val="008916BF"/>
    <w:rsid w:val="008B7AE6"/>
    <w:rsid w:val="009153BB"/>
    <w:rsid w:val="00926A58"/>
    <w:rsid w:val="00951F32"/>
    <w:rsid w:val="00952939"/>
    <w:rsid w:val="00956AC1"/>
    <w:rsid w:val="00974983"/>
    <w:rsid w:val="00977517"/>
    <w:rsid w:val="009972A0"/>
    <w:rsid w:val="009A6CC5"/>
    <w:rsid w:val="009B2307"/>
    <w:rsid w:val="009E4B28"/>
    <w:rsid w:val="00A0793B"/>
    <w:rsid w:val="00A34D1C"/>
    <w:rsid w:val="00A3715F"/>
    <w:rsid w:val="00A37F1D"/>
    <w:rsid w:val="00A40CA1"/>
    <w:rsid w:val="00A63103"/>
    <w:rsid w:val="00AD2E6A"/>
    <w:rsid w:val="00AD7B1D"/>
    <w:rsid w:val="00B01AEB"/>
    <w:rsid w:val="00B0407E"/>
    <w:rsid w:val="00B11FCB"/>
    <w:rsid w:val="00B37F20"/>
    <w:rsid w:val="00B436F5"/>
    <w:rsid w:val="00B437CA"/>
    <w:rsid w:val="00B4593E"/>
    <w:rsid w:val="00B53C53"/>
    <w:rsid w:val="00B66B8B"/>
    <w:rsid w:val="00B779CF"/>
    <w:rsid w:val="00B8573C"/>
    <w:rsid w:val="00B93D91"/>
    <w:rsid w:val="00BA2391"/>
    <w:rsid w:val="00BC5053"/>
    <w:rsid w:val="00BD2922"/>
    <w:rsid w:val="00BD6053"/>
    <w:rsid w:val="00BF4A78"/>
    <w:rsid w:val="00C072A5"/>
    <w:rsid w:val="00C1239F"/>
    <w:rsid w:val="00C211C7"/>
    <w:rsid w:val="00C40C26"/>
    <w:rsid w:val="00C70D29"/>
    <w:rsid w:val="00C917B8"/>
    <w:rsid w:val="00CA3E58"/>
    <w:rsid w:val="00CB315D"/>
    <w:rsid w:val="00CE18AE"/>
    <w:rsid w:val="00CF21B0"/>
    <w:rsid w:val="00CF664B"/>
    <w:rsid w:val="00D002E4"/>
    <w:rsid w:val="00D043D5"/>
    <w:rsid w:val="00D04D17"/>
    <w:rsid w:val="00D11D99"/>
    <w:rsid w:val="00D32651"/>
    <w:rsid w:val="00D64CED"/>
    <w:rsid w:val="00D67C74"/>
    <w:rsid w:val="00D752CB"/>
    <w:rsid w:val="00D77A96"/>
    <w:rsid w:val="00D77FB2"/>
    <w:rsid w:val="00DA25C7"/>
    <w:rsid w:val="00DA7DC9"/>
    <w:rsid w:val="00DD5DEC"/>
    <w:rsid w:val="00DE257B"/>
    <w:rsid w:val="00E10764"/>
    <w:rsid w:val="00E37534"/>
    <w:rsid w:val="00E92C03"/>
    <w:rsid w:val="00EB3542"/>
    <w:rsid w:val="00EE7153"/>
    <w:rsid w:val="00F21986"/>
    <w:rsid w:val="00F2276F"/>
    <w:rsid w:val="00F27AE7"/>
    <w:rsid w:val="00F37460"/>
    <w:rsid w:val="00F67C25"/>
    <w:rsid w:val="00F81111"/>
    <w:rsid w:val="00FB0AD8"/>
    <w:rsid w:val="00FD77AD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4:docId w14:val="2682715F"/>
  <w15:chartTrackingRefBased/>
  <w15:docId w15:val="{77767917-43C2-4B99-88C9-A96784C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465"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043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3D5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D043D5"/>
  </w:style>
  <w:style w:type="paragraph" w:styleId="Textpoznpodarou">
    <w:name w:val="footnote text"/>
    <w:basedOn w:val="Normln"/>
    <w:link w:val="TextpoznpodarouChar"/>
    <w:rsid w:val="00D0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043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043D5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9"/>
    <w:rsid w:val="00D043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EB35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20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8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1F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54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Robert Pitrák</cp:lastModifiedBy>
  <cp:revision>4</cp:revision>
  <cp:lastPrinted>2016-11-16T11:29:00Z</cp:lastPrinted>
  <dcterms:created xsi:type="dcterms:W3CDTF">2016-11-16T13:55:00Z</dcterms:created>
  <dcterms:modified xsi:type="dcterms:W3CDTF">2016-12-08T12:37:00Z</dcterms:modified>
</cp:coreProperties>
</file>