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D5" w:rsidRPr="005F19E6" w:rsidRDefault="00D043D5" w:rsidP="00D04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9E6">
        <w:rPr>
          <w:rFonts w:ascii="Times New Roman" w:hAnsi="Times New Roman" w:cs="Times New Roman"/>
          <w:b/>
          <w:sz w:val="24"/>
          <w:szCs w:val="24"/>
        </w:rPr>
        <w:t>Příloha č. 1 k výzvě</w:t>
      </w:r>
    </w:p>
    <w:p w:rsidR="00D043D5" w:rsidRPr="005F19E6" w:rsidRDefault="00D043D5" w:rsidP="00D043D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F19E6">
        <w:rPr>
          <w:rFonts w:ascii="Times New Roman" w:hAnsi="Times New Roman" w:cs="Times New Roman"/>
          <w:b/>
          <w:bCs/>
          <w:iCs/>
          <w:sz w:val="24"/>
          <w:szCs w:val="24"/>
        </w:rPr>
        <w:t>KRYCÍ LIST NABÍDKY</w:t>
      </w:r>
    </w:p>
    <w:p w:rsidR="00D043D5" w:rsidRPr="005F19E6" w:rsidRDefault="00D043D5" w:rsidP="00D04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F1D" w:rsidRPr="005F19E6" w:rsidRDefault="00D043D5" w:rsidP="00A37F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9E6">
        <w:rPr>
          <w:rFonts w:ascii="Times New Roman" w:hAnsi="Times New Roman" w:cs="Times New Roman"/>
          <w:sz w:val="24"/>
          <w:szCs w:val="24"/>
        </w:rPr>
        <w:t>Veřejná zakázka s názvem: „</w:t>
      </w:r>
      <w:r w:rsidR="00A37F1D" w:rsidRPr="005F19E6">
        <w:rPr>
          <w:rFonts w:ascii="Times New Roman" w:hAnsi="Times New Roman" w:cs="Times New Roman"/>
          <w:b/>
          <w:bCs/>
          <w:sz w:val="24"/>
          <w:szCs w:val="24"/>
        </w:rPr>
        <w:t xml:space="preserve">PŘÍSTAVBA A REKONSTRUKCE DOMOVA PRO SENIORY DOBŘICHOVICE; Fáze I – projektové práce a inženýrské činnosti“ </w:t>
      </w:r>
    </w:p>
    <w:p w:rsidR="00D043D5" w:rsidRPr="005F19E6" w:rsidRDefault="00D043D5" w:rsidP="00D04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6236"/>
      </w:tblGrid>
      <w:tr w:rsidR="00D043D5" w:rsidRPr="00A3715F" w:rsidTr="00C70D29">
        <w:trPr>
          <w:trHeight w:val="1077"/>
        </w:trPr>
        <w:tc>
          <w:tcPr>
            <w:tcW w:w="2718" w:type="dxa"/>
          </w:tcPr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/ název nebo jméno uchazeče:</w:t>
            </w:r>
          </w:p>
        </w:tc>
        <w:tc>
          <w:tcPr>
            <w:tcW w:w="6236" w:type="dxa"/>
          </w:tcPr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3D5" w:rsidRPr="00A3715F" w:rsidTr="00C70D29">
        <w:trPr>
          <w:trHeight w:val="1052"/>
        </w:trPr>
        <w:tc>
          <w:tcPr>
            <w:tcW w:w="2718" w:type="dxa"/>
          </w:tcPr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>Sídlo nebo adresa uchazeče:</w:t>
            </w:r>
          </w:p>
        </w:tc>
        <w:tc>
          <w:tcPr>
            <w:tcW w:w="6236" w:type="dxa"/>
          </w:tcPr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3D5" w:rsidRPr="00A3715F" w:rsidTr="00C70D29">
        <w:tc>
          <w:tcPr>
            <w:tcW w:w="2718" w:type="dxa"/>
          </w:tcPr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>Úplná adresa uchazeče pro poštovní styk:</w:t>
            </w:r>
          </w:p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3D5" w:rsidRPr="00A3715F" w:rsidTr="00C70D29">
        <w:tc>
          <w:tcPr>
            <w:tcW w:w="2718" w:type="dxa"/>
          </w:tcPr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>Složení statutárního orgánu (u PO):</w:t>
            </w:r>
          </w:p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3D5" w:rsidRPr="00A3715F" w:rsidTr="00C70D29">
        <w:tc>
          <w:tcPr>
            <w:tcW w:w="2718" w:type="dxa"/>
          </w:tcPr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>IČ:</w:t>
            </w:r>
          </w:p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3D5" w:rsidRPr="00A3715F" w:rsidTr="00C70D29">
        <w:tc>
          <w:tcPr>
            <w:tcW w:w="2718" w:type="dxa"/>
          </w:tcPr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3D5" w:rsidRPr="00A3715F" w:rsidTr="00C70D29">
        <w:tc>
          <w:tcPr>
            <w:tcW w:w="2718" w:type="dxa"/>
          </w:tcPr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>Zástupce uchazeče:</w:t>
            </w:r>
          </w:p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3D5" w:rsidRPr="00A3715F" w:rsidTr="00C70D29">
        <w:tc>
          <w:tcPr>
            <w:tcW w:w="2718" w:type="dxa"/>
          </w:tcPr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>Kontakt na zástupce uchazeče (tel., fax, email)</w:t>
            </w:r>
          </w:p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43D5" w:rsidRPr="005F19E6" w:rsidRDefault="00D043D5" w:rsidP="00D04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1F4" w:rsidRDefault="00DC31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:rsidR="00A3715F" w:rsidRDefault="00A3715F" w:rsidP="00D04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3D5" w:rsidRPr="005F19E6" w:rsidRDefault="00D043D5" w:rsidP="00D04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9E6">
        <w:rPr>
          <w:rFonts w:ascii="Times New Roman" w:hAnsi="Times New Roman" w:cs="Times New Roman"/>
          <w:b/>
          <w:sz w:val="24"/>
          <w:szCs w:val="24"/>
        </w:rPr>
        <w:t>Jednotné zpracování nabídkové ceny:</w:t>
      </w:r>
    </w:p>
    <w:p w:rsidR="00D043D5" w:rsidRPr="005F19E6" w:rsidRDefault="00D043D5" w:rsidP="00D04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1932"/>
        <w:gridCol w:w="1116"/>
        <w:gridCol w:w="1907"/>
      </w:tblGrid>
      <w:tr w:rsidR="00D043D5" w:rsidRPr="00A3715F" w:rsidTr="00952939">
        <w:tc>
          <w:tcPr>
            <w:tcW w:w="4111" w:type="dxa"/>
          </w:tcPr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bez DPH</w:t>
            </w:r>
            <w:r w:rsidR="003F3790" w:rsidRPr="005F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(Kč)</w:t>
            </w:r>
          </w:p>
        </w:tc>
        <w:tc>
          <w:tcPr>
            <w:tcW w:w="1134" w:type="dxa"/>
          </w:tcPr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</w:p>
        </w:tc>
        <w:tc>
          <w:tcPr>
            <w:tcW w:w="1950" w:type="dxa"/>
          </w:tcPr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 </w:t>
            </w:r>
            <w:r w:rsidR="003F3790" w:rsidRPr="005F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F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  <w:r w:rsidR="003F3790" w:rsidRPr="005F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(Kč)</w:t>
            </w:r>
          </w:p>
        </w:tc>
      </w:tr>
      <w:tr w:rsidR="00D043D5" w:rsidRPr="00A3715F" w:rsidTr="00952939">
        <w:tc>
          <w:tcPr>
            <w:tcW w:w="4111" w:type="dxa"/>
          </w:tcPr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3D5" w:rsidRPr="005F19E6" w:rsidRDefault="00095D54" w:rsidP="00095D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zpracování studie stavby</w:t>
            </w:r>
            <w:r w:rsidR="001E25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exteriéru a interiéru</w:t>
            </w:r>
          </w:p>
        </w:tc>
        <w:tc>
          <w:tcPr>
            <w:tcW w:w="1985" w:type="dxa"/>
          </w:tcPr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D54" w:rsidRPr="00A3715F" w:rsidTr="00952939">
        <w:tc>
          <w:tcPr>
            <w:tcW w:w="4111" w:type="dxa"/>
          </w:tcPr>
          <w:p w:rsidR="00095D54" w:rsidRPr="005F19E6" w:rsidRDefault="00095D54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Cs/>
                <w:sz w:val="24"/>
                <w:szCs w:val="24"/>
              </w:rPr>
              <w:t>zpracování dokumentace pro vydání rozhodnutí o umístění stavby</w:t>
            </w:r>
          </w:p>
        </w:tc>
        <w:tc>
          <w:tcPr>
            <w:tcW w:w="1985" w:type="dxa"/>
          </w:tcPr>
          <w:p w:rsidR="00095D54" w:rsidRPr="005F19E6" w:rsidRDefault="00095D54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D54" w:rsidRPr="005F19E6" w:rsidRDefault="00095D54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095D54" w:rsidRPr="005F19E6" w:rsidRDefault="00095D54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790" w:rsidRPr="00A3715F" w:rsidTr="00952939">
        <w:tc>
          <w:tcPr>
            <w:tcW w:w="4111" w:type="dxa"/>
          </w:tcPr>
          <w:p w:rsidR="003F3790" w:rsidRPr="005F19E6" w:rsidRDefault="00A3715F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zpracování projektové dokumentace pro vydání stavebního povolení  </w:t>
            </w:r>
          </w:p>
        </w:tc>
        <w:tc>
          <w:tcPr>
            <w:tcW w:w="1985" w:type="dxa"/>
          </w:tcPr>
          <w:p w:rsidR="003F3790" w:rsidRPr="005F19E6" w:rsidRDefault="003F3790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790" w:rsidRPr="005F19E6" w:rsidRDefault="003F3790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3F3790" w:rsidRPr="005F19E6" w:rsidRDefault="003F3790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790" w:rsidRPr="00A3715F" w:rsidTr="00952939">
        <w:tc>
          <w:tcPr>
            <w:tcW w:w="4111" w:type="dxa"/>
          </w:tcPr>
          <w:p w:rsidR="003F3790" w:rsidRPr="005F19E6" w:rsidRDefault="00A3715F" w:rsidP="001E25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Cs/>
                <w:sz w:val="24"/>
                <w:szCs w:val="24"/>
              </w:rPr>
              <w:t>zpracování projektové dokumentace pro provádění stavby</w:t>
            </w:r>
            <w:r w:rsidR="00095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pro účely veřejné zakázky na výběr dodavatele</w:t>
            </w:r>
          </w:p>
        </w:tc>
        <w:tc>
          <w:tcPr>
            <w:tcW w:w="1985" w:type="dxa"/>
          </w:tcPr>
          <w:p w:rsidR="003F3790" w:rsidRPr="005F19E6" w:rsidRDefault="003F3790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790" w:rsidRPr="005F19E6" w:rsidRDefault="003F3790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3F3790" w:rsidRPr="005F19E6" w:rsidRDefault="003F3790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790" w:rsidRPr="00A3715F" w:rsidTr="00952939">
        <w:tc>
          <w:tcPr>
            <w:tcW w:w="4111" w:type="dxa"/>
          </w:tcPr>
          <w:p w:rsidR="003F3790" w:rsidRPr="005F19E6" w:rsidRDefault="00A3715F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Cs/>
                <w:sz w:val="24"/>
                <w:szCs w:val="24"/>
              </w:rPr>
              <w:t>zpracování projektové dokumentace pro výběr dodavatele interiéru</w:t>
            </w:r>
          </w:p>
        </w:tc>
        <w:tc>
          <w:tcPr>
            <w:tcW w:w="1985" w:type="dxa"/>
          </w:tcPr>
          <w:p w:rsidR="003F3790" w:rsidRPr="005F19E6" w:rsidRDefault="003F3790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790" w:rsidRPr="005F19E6" w:rsidRDefault="003F3790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3F3790" w:rsidRPr="005F19E6" w:rsidRDefault="003F3790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790" w:rsidRPr="00A3715F" w:rsidTr="00952939">
        <w:tc>
          <w:tcPr>
            <w:tcW w:w="4111" w:type="dxa"/>
          </w:tcPr>
          <w:p w:rsidR="003F3790" w:rsidRPr="005F19E6" w:rsidRDefault="00A3715F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autorský dozor </w:t>
            </w:r>
          </w:p>
        </w:tc>
        <w:tc>
          <w:tcPr>
            <w:tcW w:w="1985" w:type="dxa"/>
          </w:tcPr>
          <w:p w:rsidR="003F3790" w:rsidRPr="005F19E6" w:rsidRDefault="003F3790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790" w:rsidRPr="005F19E6" w:rsidRDefault="003F3790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3F3790" w:rsidRPr="005F19E6" w:rsidRDefault="003F3790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790" w:rsidRPr="00A3715F" w:rsidTr="00952939">
        <w:tc>
          <w:tcPr>
            <w:tcW w:w="4111" w:type="dxa"/>
          </w:tcPr>
          <w:p w:rsidR="003F3790" w:rsidRPr="005F19E6" w:rsidRDefault="003F3790" w:rsidP="003F37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Nabídková cena CELKEM</w:t>
            </w:r>
          </w:p>
          <w:p w:rsidR="003F3790" w:rsidRPr="005F19E6" w:rsidRDefault="003F3790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790" w:rsidRPr="005F19E6" w:rsidRDefault="003F3790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790" w:rsidRPr="005F19E6" w:rsidRDefault="003F3790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3F3790" w:rsidRPr="005F19E6" w:rsidRDefault="003F3790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043D5" w:rsidRPr="005F19E6" w:rsidRDefault="00D043D5" w:rsidP="00D04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111" w:rsidRPr="005F19E6" w:rsidRDefault="00F81111" w:rsidP="00D04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9E6">
        <w:rPr>
          <w:rFonts w:ascii="Times New Roman" w:hAnsi="Times New Roman" w:cs="Times New Roman"/>
          <w:b/>
          <w:sz w:val="24"/>
          <w:szCs w:val="24"/>
        </w:rPr>
        <w:t>Lhůta pro zpracování projektové dokumentace (součet dílčích lhůt):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1111" w:rsidRPr="00A3715F" w:rsidTr="00F81111">
        <w:tc>
          <w:tcPr>
            <w:tcW w:w="4531" w:type="dxa"/>
          </w:tcPr>
          <w:p w:rsidR="00F81111" w:rsidRPr="005F19E6" w:rsidRDefault="00F811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>Lhůta pro zpracování (součet dílčích lhůt) v </w:t>
            </w:r>
            <w:r w:rsidRPr="005F19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kalendářních dnech</w:t>
            </w:r>
          </w:p>
        </w:tc>
        <w:tc>
          <w:tcPr>
            <w:tcW w:w="4531" w:type="dxa"/>
          </w:tcPr>
          <w:p w:rsidR="00F81111" w:rsidRPr="005F19E6" w:rsidRDefault="00F81111" w:rsidP="00D043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1111" w:rsidRPr="005F19E6" w:rsidRDefault="00F81111" w:rsidP="00D04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111" w:rsidRPr="005F19E6" w:rsidRDefault="00F81111" w:rsidP="00D04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3D5" w:rsidRPr="005F19E6" w:rsidRDefault="00D043D5" w:rsidP="00D04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E6">
        <w:rPr>
          <w:rFonts w:ascii="Times New Roman" w:hAnsi="Times New Roman" w:cs="Times New Roman"/>
          <w:sz w:val="24"/>
          <w:szCs w:val="24"/>
        </w:rPr>
        <w:t>................................................                                          .............................................</w:t>
      </w:r>
    </w:p>
    <w:p w:rsidR="00D043D5" w:rsidRPr="005F19E6" w:rsidRDefault="00D043D5" w:rsidP="00D043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  <w:r w:rsidRPr="005F19E6">
        <w:rPr>
          <w:rFonts w:ascii="Times New Roman" w:hAnsi="Times New Roman" w:cs="Times New Roman"/>
          <w:bCs/>
          <w:i/>
          <w:iCs/>
          <w:sz w:val="24"/>
          <w:szCs w:val="24"/>
          <w:lang w:val="x-none"/>
        </w:rPr>
        <w:t xml:space="preserve">      Datum zpracování nabídky                                                                         podpis</w:t>
      </w:r>
    </w:p>
    <w:p w:rsidR="00D043D5" w:rsidRPr="005F19E6" w:rsidRDefault="00D043D5" w:rsidP="00D04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43D5" w:rsidRPr="005F19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BEE" w:rsidRDefault="00117BEE" w:rsidP="00D043D5">
      <w:pPr>
        <w:spacing w:after="0" w:line="240" w:lineRule="auto"/>
      </w:pPr>
      <w:r>
        <w:separator/>
      </w:r>
    </w:p>
  </w:endnote>
  <w:endnote w:type="continuationSeparator" w:id="0">
    <w:p w:rsidR="00117BEE" w:rsidRDefault="00117BEE" w:rsidP="00D0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605856"/>
      <w:docPartObj>
        <w:docPartGallery w:val="Page Numbers (Bottom of Page)"/>
        <w:docPartUnique/>
      </w:docPartObj>
    </w:sdtPr>
    <w:sdtEndPr/>
    <w:sdtContent>
      <w:p w:rsidR="005B14BC" w:rsidRDefault="005B14B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1F4" w:rsidRPr="00DC31F4">
          <w:rPr>
            <w:noProof/>
            <w:lang w:val="cs-CZ"/>
          </w:rPr>
          <w:t>1</w:t>
        </w:r>
        <w:r>
          <w:fldChar w:fldCharType="end"/>
        </w:r>
        <w:r w:rsidR="00C917B8">
          <w:rPr>
            <w:lang w:val="cs-CZ"/>
          </w:rPr>
          <w:t xml:space="preserve"> / </w:t>
        </w:r>
        <w:r w:rsidR="00C917B8">
          <w:rPr>
            <w:lang w:val="cs-CZ"/>
          </w:rPr>
          <w:fldChar w:fldCharType="begin"/>
        </w:r>
        <w:r w:rsidR="00C917B8">
          <w:rPr>
            <w:lang w:val="cs-CZ"/>
          </w:rPr>
          <w:instrText xml:space="preserve"> NUMPAGES   \* MERGEFORMAT </w:instrText>
        </w:r>
        <w:r w:rsidR="00C917B8">
          <w:rPr>
            <w:lang w:val="cs-CZ"/>
          </w:rPr>
          <w:fldChar w:fldCharType="separate"/>
        </w:r>
        <w:r w:rsidR="00DC31F4">
          <w:rPr>
            <w:noProof/>
            <w:lang w:val="cs-CZ"/>
          </w:rPr>
          <w:t>2</w:t>
        </w:r>
        <w:r w:rsidR="00C917B8">
          <w:rPr>
            <w:lang w:val="cs-CZ"/>
          </w:rPr>
          <w:fldChar w:fldCharType="end"/>
        </w:r>
      </w:p>
    </w:sdtContent>
  </w:sdt>
  <w:p w:rsidR="00952939" w:rsidRPr="00D043D5" w:rsidRDefault="00952939" w:rsidP="00D043D5">
    <w:pPr>
      <w:tabs>
        <w:tab w:val="left" w:pos="57"/>
        <w:tab w:val="left" w:pos="900"/>
        <w:tab w:val="left" w:pos="3238"/>
        <w:tab w:val="left" w:pos="5580"/>
        <w:tab w:val="left" w:pos="7910"/>
        <w:tab w:val="right" w:pos="9072"/>
      </w:tabs>
      <w:spacing w:after="0" w:line="240" w:lineRule="auto"/>
      <w:rPr>
        <w:rFonts w:ascii="Trebuchet MS" w:eastAsia="Times New Roman" w:hAnsi="Trebuchet MS" w:cs="Courier New"/>
        <w:color w:val="317184"/>
        <w:spacing w:val="30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BEE" w:rsidRDefault="00117BEE" w:rsidP="00D043D5">
      <w:pPr>
        <w:spacing w:after="0" w:line="240" w:lineRule="auto"/>
      </w:pPr>
      <w:r>
        <w:separator/>
      </w:r>
    </w:p>
  </w:footnote>
  <w:footnote w:type="continuationSeparator" w:id="0">
    <w:p w:rsidR="00117BEE" w:rsidRDefault="00117BEE" w:rsidP="00D0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39" w:rsidRPr="00D043D5" w:rsidRDefault="00952939" w:rsidP="00D043D5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rPr>
        <w:rFonts w:ascii="Calibri" w:eastAsia="Times New Roman" w:hAnsi="Calibri" w:cs="Courier New"/>
        <w:lang w:eastAsia="cs-CZ"/>
      </w:rPr>
    </w:pPr>
    <w:r w:rsidRPr="00D043D5">
      <w:rPr>
        <w:rFonts w:ascii="Calibri" w:eastAsia="Times New Roman" w:hAnsi="Calibri" w:cs="Courier New"/>
        <w:b/>
        <w:lang w:eastAsia="cs-CZ"/>
      </w:rPr>
      <w:tab/>
    </w:r>
    <w:r w:rsidRPr="00D043D5">
      <w:rPr>
        <w:rFonts w:ascii="Calibri" w:eastAsia="Times New Roman" w:hAnsi="Calibri" w:cs="Courier New"/>
        <w:b/>
        <w:lang w:eastAsia="cs-CZ"/>
      </w:rPr>
      <w:tab/>
    </w:r>
    <w:r w:rsidRPr="00D043D5">
      <w:rPr>
        <w:rFonts w:ascii="Courier New" w:eastAsia="Times New Roman" w:hAnsi="Courier New" w:cs="Courier New"/>
        <w:noProof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-116840</wp:posOffset>
          </wp:positionV>
          <wp:extent cx="720725" cy="638175"/>
          <wp:effectExtent l="0" t="0" r="3175" b="9525"/>
          <wp:wrapNone/>
          <wp:docPr id="3" name="Obrázek 3" descr="duchodak33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uchodak33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43D5">
      <w:rPr>
        <w:rFonts w:ascii="Calibri" w:eastAsia="Times New Roman" w:hAnsi="Calibri" w:cs="Courier New"/>
        <w:b/>
        <w:lang w:eastAsia="cs-CZ"/>
      </w:rPr>
      <w:t>Domov pro seniory Dobřichovice</w:t>
    </w:r>
    <w:r w:rsidRPr="00D043D5">
      <w:rPr>
        <w:rFonts w:ascii="Calibri" w:eastAsia="Times New Roman" w:hAnsi="Calibri" w:cs="Courier New"/>
        <w:lang w:eastAsia="cs-CZ"/>
      </w:rPr>
      <w:br/>
    </w:r>
    <w:proofErr w:type="spellStart"/>
    <w:r w:rsidRPr="00D043D5">
      <w:rPr>
        <w:rFonts w:ascii="Calibri" w:eastAsia="Times New Roman" w:hAnsi="Calibri" w:cs="Courier New"/>
        <w:lang w:eastAsia="cs-CZ"/>
      </w:rPr>
      <w:t>Brunšov</w:t>
    </w:r>
    <w:proofErr w:type="spellEnd"/>
    <w:r w:rsidRPr="00D043D5">
      <w:rPr>
        <w:rFonts w:ascii="Calibri" w:eastAsia="Times New Roman" w:hAnsi="Calibri" w:cs="Courier New"/>
        <w:lang w:eastAsia="cs-CZ"/>
      </w:rPr>
      <w:t xml:space="preserve"> 365, </w:t>
    </w:r>
    <w:r>
      <w:rPr>
        <w:rFonts w:ascii="Calibri" w:eastAsia="Times New Roman" w:hAnsi="Calibri" w:cs="Courier New"/>
        <w:lang w:eastAsia="cs-CZ"/>
      </w:rPr>
      <w:tab/>
    </w:r>
    <w:r>
      <w:rPr>
        <w:rFonts w:ascii="Calibri" w:eastAsia="Times New Roman" w:hAnsi="Calibri" w:cs="Courier New"/>
        <w:lang w:eastAsia="cs-CZ"/>
      </w:rPr>
      <w:tab/>
    </w:r>
    <w:proofErr w:type="spellStart"/>
    <w:r w:rsidR="00A37F1D">
      <w:rPr>
        <w:rFonts w:ascii="Calibri" w:eastAsia="Times New Roman" w:hAnsi="Calibri" w:cs="Courier New"/>
        <w:lang w:eastAsia="cs-CZ"/>
      </w:rPr>
      <w:t>Brunšov</w:t>
    </w:r>
    <w:proofErr w:type="spellEnd"/>
    <w:r w:rsidR="00A37F1D">
      <w:rPr>
        <w:rFonts w:ascii="Calibri" w:eastAsia="Times New Roman" w:hAnsi="Calibri" w:cs="Courier New"/>
        <w:lang w:eastAsia="cs-CZ"/>
      </w:rPr>
      <w:t xml:space="preserve"> 365, </w:t>
    </w:r>
    <w:r w:rsidRPr="00D043D5">
      <w:rPr>
        <w:rFonts w:ascii="Calibri" w:eastAsia="Times New Roman" w:hAnsi="Calibri" w:cs="Courier New"/>
        <w:lang w:eastAsia="cs-CZ"/>
      </w:rPr>
      <w:t>252 31 Všenory</w:t>
    </w:r>
  </w:p>
  <w:p w:rsidR="00952939" w:rsidRPr="00D043D5" w:rsidRDefault="00952939" w:rsidP="00D043D5">
    <w:pPr>
      <w:pBdr>
        <w:bottom w:val="single" w:sz="4" w:space="1" w:color="auto"/>
      </w:pBdr>
      <w:spacing w:after="0" w:line="240" w:lineRule="auto"/>
      <w:jc w:val="right"/>
      <w:rPr>
        <w:rFonts w:ascii="Calibri" w:eastAsia="Times New Roman" w:hAnsi="Calibri" w:cs="Courier New"/>
        <w:lang w:eastAsia="cs-CZ"/>
      </w:rPr>
    </w:pPr>
    <w:r w:rsidRPr="00D043D5">
      <w:rPr>
        <w:rFonts w:ascii="Calibri" w:eastAsia="Times New Roman" w:hAnsi="Calibri" w:cs="Courier New"/>
        <w:lang w:eastAsia="cs-CZ"/>
      </w:rPr>
      <w:t>tel.: 257 712 194, 257 712 135, fax: 257 711 166</w:t>
    </w:r>
  </w:p>
  <w:p w:rsidR="00952939" w:rsidRPr="00D043D5" w:rsidRDefault="00117BEE" w:rsidP="00D043D5">
    <w:pPr>
      <w:pBdr>
        <w:bottom w:val="single" w:sz="4" w:space="1" w:color="auto"/>
      </w:pBdr>
      <w:spacing w:after="0" w:line="240" w:lineRule="auto"/>
      <w:jc w:val="right"/>
      <w:rPr>
        <w:rFonts w:ascii="Calibri" w:eastAsia="Times New Roman" w:hAnsi="Calibri" w:cs="Courier New"/>
        <w:lang w:eastAsia="cs-CZ"/>
      </w:rPr>
    </w:pPr>
    <w:hyperlink r:id="rId2" w:history="1">
      <w:r w:rsidR="00952939" w:rsidRPr="00D043D5">
        <w:rPr>
          <w:rFonts w:ascii="Calibri" w:eastAsia="Times New Roman" w:hAnsi="Calibri" w:cs="Times New Roman"/>
          <w:color w:val="0000FF"/>
          <w:u w:val="single"/>
          <w:lang w:eastAsia="cs-CZ"/>
        </w:rPr>
        <w:t>info@domovdobrichovice.cz</w:t>
      </w:r>
    </w:hyperlink>
    <w:r w:rsidR="00952939" w:rsidRPr="00D043D5">
      <w:rPr>
        <w:rFonts w:ascii="Calibri" w:eastAsia="Times New Roman" w:hAnsi="Calibri" w:cs="Courier New"/>
        <w:lang w:eastAsia="cs-CZ"/>
      </w:rPr>
      <w:t xml:space="preserve"> , </w:t>
    </w:r>
    <w:hyperlink r:id="rId3" w:history="1">
      <w:r w:rsidR="00952939" w:rsidRPr="00D043D5">
        <w:rPr>
          <w:rFonts w:ascii="Calibri" w:eastAsia="Times New Roman" w:hAnsi="Calibri" w:cs="Times New Roman"/>
          <w:color w:val="0000FF"/>
          <w:u w:val="single"/>
          <w:lang w:eastAsia="cs-CZ"/>
        </w:rPr>
        <w:t>www.domovdobrichovice.cz</w:t>
      </w:r>
    </w:hyperlink>
    <w:r w:rsidR="00952939" w:rsidRPr="00D043D5">
      <w:rPr>
        <w:rFonts w:ascii="Calibri" w:eastAsia="Times New Roman" w:hAnsi="Calibri" w:cs="Courier New"/>
        <w:lang w:eastAsia="cs-CZ"/>
      </w:rPr>
      <w:t xml:space="preserve"> </w:t>
    </w:r>
  </w:p>
  <w:p w:rsidR="00952939" w:rsidRPr="008268EC" w:rsidRDefault="00952939" w:rsidP="009529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3D51"/>
    <w:multiLevelType w:val="hybridMultilevel"/>
    <w:tmpl w:val="3EF0D03E"/>
    <w:lvl w:ilvl="0" w:tplc="29D420D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F320702">
      <w:start w:val="1"/>
      <w:numFmt w:val="lowerLetter"/>
      <w:lvlText w:val="%2)"/>
      <w:lvlJc w:val="left"/>
      <w:pPr>
        <w:tabs>
          <w:tab w:val="num" w:pos="720"/>
        </w:tabs>
        <w:ind w:left="737" w:hanging="283"/>
      </w:pPr>
      <w:rPr>
        <w:rFonts w:hint="default"/>
      </w:rPr>
    </w:lvl>
    <w:lvl w:ilvl="2" w:tplc="ADA08504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4A847AC"/>
    <w:multiLevelType w:val="multilevel"/>
    <w:tmpl w:val="CE90189A"/>
    <w:lvl w:ilvl="0">
      <w:start w:val="1"/>
      <w:numFmt w:val="bullet"/>
      <w:lvlText w:val=""/>
      <w:lvlJc w:val="left"/>
      <w:pPr>
        <w:tabs>
          <w:tab w:val="num" w:pos="-1274"/>
        </w:tabs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868325E"/>
    <w:multiLevelType w:val="hybridMultilevel"/>
    <w:tmpl w:val="2C1A5872"/>
    <w:lvl w:ilvl="0" w:tplc="89B2E90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0E25225"/>
    <w:multiLevelType w:val="hybridMultilevel"/>
    <w:tmpl w:val="15FE1B7A"/>
    <w:lvl w:ilvl="0" w:tplc="8E5CCF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53704"/>
    <w:multiLevelType w:val="hybridMultilevel"/>
    <w:tmpl w:val="8B407D68"/>
    <w:lvl w:ilvl="0" w:tplc="FFFFFFFF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E158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1D4D416F"/>
    <w:multiLevelType w:val="hybridMultilevel"/>
    <w:tmpl w:val="07826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E2A1C"/>
    <w:multiLevelType w:val="multilevel"/>
    <w:tmpl w:val="C198832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5956D22"/>
    <w:multiLevelType w:val="hybridMultilevel"/>
    <w:tmpl w:val="FBA8FB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46749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B8411AA"/>
    <w:multiLevelType w:val="multilevel"/>
    <w:tmpl w:val="B9B608DC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F9A5E82"/>
    <w:multiLevelType w:val="hybridMultilevel"/>
    <w:tmpl w:val="15444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20971"/>
    <w:multiLevelType w:val="hybridMultilevel"/>
    <w:tmpl w:val="DA4C1102"/>
    <w:lvl w:ilvl="0" w:tplc="8E5CCF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C1DF5"/>
    <w:multiLevelType w:val="hybridMultilevel"/>
    <w:tmpl w:val="85DA9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41672"/>
    <w:multiLevelType w:val="hybridMultilevel"/>
    <w:tmpl w:val="6EF2D8D2"/>
    <w:lvl w:ilvl="0" w:tplc="8E5CCF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F396E"/>
    <w:multiLevelType w:val="hybridMultilevel"/>
    <w:tmpl w:val="E25EB3C2"/>
    <w:lvl w:ilvl="0" w:tplc="8E5CCF9C">
      <w:start w:val="1"/>
      <w:numFmt w:val="bullet"/>
      <w:lvlText w:val=""/>
      <w:lvlJc w:val="center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F0A0076"/>
    <w:multiLevelType w:val="hybridMultilevel"/>
    <w:tmpl w:val="D5EAEE2A"/>
    <w:lvl w:ilvl="0" w:tplc="A45AB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183888"/>
    <w:multiLevelType w:val="multilevel"/>
    <w:tmpl w:val="58E4BB8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5335ECC"/>
    <w:multiLevelType w:val="hybridMultilevel"/>
    <w:tmpl w:val="2CD66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E308E"/>
    <w:multiLevelType w:val="hybridMultilevel"/>
    <w:tmpl w:val="864807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644AE"/>
    <w:multiLevelType w:val="multilevel"/>
    <w:tmpl w:val="F3A6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553172"/>
    <w:multiLevelType w:val="hybridMultilevel"/>
    <w:tmpl w:val="566C05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B3C9B"/>
    <w:multiLevelType w:val="multilevel"/>
    <w:tmpl w:val="B13AA2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6965235"/>
    <w:multiLevelType w:val="hybridMultilevel"/>
    <w:tmpl w:val="9EDE31BC"/>
    <w:lvl w:ilvl="0" w:tplc="2E2A89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34C76"/>
    <w:multiLevelType w:val="hybridMultilevel"/>
    <w:tmpl w:val="30B4F16A"/>
    <w:lvl w:ilvl="0" w:tplc="8E5CCF9C">
      <w:start w:val="1"/>
      <w:numFmt w:val="bullet"/>
      <w:lvlText w:val=""/>
      <w:lvlJc w:val="center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>
    <w:nsid w:val="7AAC6BB0"/>
    <w:multiLevelType w:val="hybridMultilevel"/>
    <w:tmpl w:val="E3802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C6595"/>
    <w:multiLevelType w:val="hybridMultilevel"/>
    <w:tmpl w:val="658AD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635DC"/>
    <w:multiLevelType w:val="hybridMultilevel"/>
    <w:tmpl w:val="FA2041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2"/>
  </w:num>
  <w:num w:numId="5">
    <w:abstractNumId w:val="21"/>
  </w:num>
  <w:num w:numId="6">
    <w:abstractNumId w:val="7"/>
  </w:num>
  <w:num w:numId="7">
    <w:abstractNumId w:val="9"/>
  </w:num>
  <w:num w:numId="8">
    <w:abstractNumId w:val="8"/>
  </w:num>
  <w:num w:numId="9">
    <w:abstractNumId w:val="19"/>
  </w:num>
  <w:num w:numId="10">
    <w:abstractNumId w:val="6"/>
  </w:num>
  <w:num w:numId="11">
    <w:abstractNumId w:val="18"/>
  </w:num>
  <w:num w:numId="12">
    <w:abstractNumId w:val="17"/>
  </w:num>
  <w:num w:numId="13">
    <w:abstractNumId w:val="10"/>
  </w:num>
  <w:num w:numId="14">
    <w:abstractNumId w:val="25"/>
  </w:num>
  <w:num w:numId="15">
    <w:abstractNumId w:val="20"/>
  </w:num>
  <w:num w:numId="16">
    <w:abstractNumId w:val="12"/>
  </w:num>
  <w:num w:numId="17">
    <w:abstractNumId w:val="24"/>
  </w:num>
  <w:num w:numId="18">
    <w:abstractNumId w:val="3"/>
  </w:num>
  <w:num w:numId="19">
    <w:abstractNumId w:val="23"/>
  </w:num>
  <w:num w:numId="20">
    <w:abstractNumId w:val="14"/>
  </w:num>
  <w:num w:numId="21">
    <w:abstractNumId w:val="5"/>
  </w:num>
  <w:num w:numId="22">
    <w:abstractNumId w:val="1"/>
  </w:num>
  <w:num w:numId="23">
    <w:abstractNumId w:val="13"/>
  </w:num>
  <w:num w:numId="24">
    <w:abstractNumId w:val="15"/>
  </w:num>
  <w:num w:numId="25">
    <w:abstractNumId w:val="11"/>
  </w:num>
  <w:num w:numId="26">
    <w:abstractNumId w:val="2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D5"/>
    <w:rsid w:val="00026150"/>
    <w:rsid w:val="00060BD6"/>
    <w:rsid w:val="0007092E"/>
    <w:rsid w:val="00095D54"/>
    <w:rsid w:val="000C3416"/>
    <w:rsid w:val="000E2808"/>
    <w:rsid w:val="000E3405"/>
    <w:rsid w:val="000F6753"/>
    <w:rsid w:val="00117BEE"/>
    <w:rsid w:val="0012477D"/>
    <w:rsid w:val="00153B6D"/>
    <w:rsid w:val="001C3EBC"/>
    <w:rsid w:val="001E25E1"/>
    <w:rsid w:val="00241BCE"/>
    <w:rsid w:val="00246FD0"/>
    <w:rsid w:val="002D79ED"/>
    <w:rsid w:val="00316735"/>
    <w:rsid w:val="0036506A"/>
    <w:rsid w:val="003F3790"/>
    <w:rsid w:val="00485B0F"/>
    <w:rsid w:val="004B1125"/>
    <w:rsid w:val="004F5ADA"/>
    <w:rsid w:val="005B14BC"/>
    <w:rsid w:val="005F19E6"/>
    <w:rsid w:val="006133FA"/>
    <w:rsid w:val="00642038"/>
    <w:rsid w:val="0066587E"/>
    <w:rsid w:val="006C0D23"/>
    <w:rsid w:val="006D0176"/>
    <w:rsid w:val="00714D03"/>
    <w:rsid w:val="0076225A"/>
    <w:rsid w:val="008916BF"/>
    <w:rsid w:val="009153BB"/>
    <w:rsid w:val="00926A58"/>
    <w:rsid w:val="00952939"/>
    <w:rsid w:val="00956AC1"/>
    <w:rsid w:val="00974983"/>
    <w:rsid w:val="009A6CC5"/>
    <w:rsid w:val="009B2307"/>
    <w:rsid w:val="009E4B28"/>
    <w:rsid w:val="00A3715F"/>
    <w:rsid w:val="00A37F1D"/>
    <w:rsid w:val="00A40CA1"/>
    <w:rsid w:val="00AD2E6A"/>
    <w:rsid w:val="00B0407E"/>
    <w:rsid w:val="00B37F20"/>
    <w:rsid w:val="00B437CA"/>
    <w:rsid w:val="00B53C53"/>
    <w:rsid w:val="00B66B8B"/>
    <w:rsid w:val="00B8573C"/>
    <w:rsid w:val="00BA6448"/>
    <w:rsid w:val="00C40C26"/>
    <w:rsid w:val="00C70D29"/>
    <w:rsid w:val="00C917B8"/>
    <w:rsid w:val="00D002E4"/>
    <w:rsid w:val="00D043D5"/>
    <w:rsid w:val="00D11D99"/>
    <w:rsid w:val="00D32651"/>
    <w:rsid w:val="00D64CED"/>
    <w:rsid w:val="00D67C74"/>
    <w:rsid w:val="00D752CB"/>
    <w:rsid w:val="00DA25C7"/>
    <w:rsid w:val="00DC31F4"/>
    <w:rsid w:val="00DD5DEC"/>
    <w:rsid w:val="00DE257B"/>
    <w:rsid w:val="00E92C03"/>
    <w:rsid w:val="00EB3542"/>
    <w:rsid w:val="00F2276F"/>
    <w:rsid w:val="00F67C25"/>
    <w:rsid w:val="00F8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38CE22-2AEE-4107-9EA2-DE93FCB3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4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D043D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043D5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rsid w:val="00D043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D043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D043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D043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D043D5"/>
  </w:style>
  <w:style w:type="paragraph" w:styleId="Textpoznpodarou">
    <w:name w:val="footnote text"/>
    <w:basedOn w:val="Normln"/>
    <w:link w:val="TextpoznpodarouChar"/>
    <w:rsid w:val="00D04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043D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043D5"/>
    <w:rPr>
      <w:vertAlign w:val="superscript"/>
    </w:rPr>
  </w:style>
  <w:style w:type="character" w:customStyle="1" w:styleId="Nadpis5Char">
    <w:name w:val="Nadpis 5 Char"/>
    <w:basedOn w:val="Standardnpsmoodstavce"/>
    <w:link w:val="Nadpis5"/>
    <w:uiPriority w:val="99"/>
    <w:rsid w:val="00D043D5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EB354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420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1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7B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8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9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ovdobrichovice.cz" TargetMode="External"/><Relationship Id="rId2" Type="http://schemas.openxmlformats.org/officeDocument/2006/relationships/hyperlink" Target="mailto:info@domovdobrichovic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Matiášková</dc:creator>
  <cp:keywords/>
  <dc:description/>
  <cp:lastModifiedBy>Robert Pitrák</cp:lastModifiedBy>
  <cp:revision>4</cp:revision>
  <cp:lastPrinted>2015-04-10T11:19:00Z</cp:lastPrinted>
  <dcterms:created xsi:type="dcterms:W3CDTF">2015-04-21T12:27:00Z</dcterms:created>
  <dcterms:modified xsi:type="dcterms:W3CDTF">2015-04-21T12:29:00Z</dcterms:modified>
</cp:coreProperties>
</file>